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BB0F8" w14:textId="77777777" w:rsidR="0072260F" w:rsidRDefault="0072260F"/>
    <w:p w14:paraId="300F7030" w14:textId="77777777" w:rsidR="005B0F05" w:rsidRDefault="005B0F05"/>
    <w:p w14:paraId="5C1EE14B" w14:textId="360C3680" w:rsidR="00D63402" w:rsidRPr="003F1687" w:rsidRDefault="00D63402" w:rsidP="00D63402">
      <w:pPr>
        <w:pBdr>
          <w:left w:val="single" w:sz="4" w:space="4" w:color="auto"/>
        </w:pBdr>
        <w:rPr>
          <w:bCs/>
        </w:rPr>
      </w:pPr>
      <w:r w:rsidRPr="003F1687">
        <w:rPr>
          <w:bCs/>
        </w:rPr>
        <w:t xml:space="preserve">Qoraalkan waxaa lala isticmaalayaa qoraalka </w:t>
      </w:r>
      <w:r>
        <w:rPr>
          <w:bCs/>
        </w:rPr>
        <w:t xml:space="preserve">sawirrada wata ee </w:t>
      </w:r>
      <w:r w:rsidRPr="003F1687">
        <w:rPr>
          <w:bCs/>
        </w:rPr>
        <w:t xml:space="preserve">PowerPoint ga ee </w:t>
      </w:r>
      <w:r>
        <w:rPr>
          <w:bCs/>
          <w:i/>
        </w:rPr>
        <w:t>Baro in si ammaan ah internetka wax looga iibsado</w:t>
      </w:r>
      <w:r w:rsidRPr="003B4E23">
        <w:rPr>
          <w:bCs/>
          <w:i/>
        </w:rPr>
        <w:t xml:space="preserve">. </w:t>
      </w:r>
      <w:r w:rsidRPr="003F1687">
        <w:rPr>
          <w:bCs/>
          <w:i/>
        </w:rPr>
        <w:t xml:space="preserve">Lambarka qodobka iyo lambarka qoraalka sawirka wata ee </w:t>
      </w:r>
      <w:r w:rsidRPr="003F1687">
        <w:rPr>
          <w:bCs/>
        </w:rPr>
        <w:t>PowerPoint</w:t>
      </w:r>
      <w:r>
        <w:rPr>
          <w:bCs/>
        </w:rPr>
        <w:t xml:space="preserve"> ga waa isku mid</w:t>
      </w:r>
      <w:r w:rsidRPr="003F1687">
        <w:rPr>
          <w:bCs/>
        </w:rPr>
        <w:t>. Qodob</w:t>
      </w:r>
      <w:r>
        <w:rPr>
          <w:bCs/>
        </w:rPr>
        <w:t>ka 1aad wuxuu u dhigmaa qoraalka sawirka wata</w:t>
      </w:r>
      <w:r w:rsidRPr="003F1687">
        <w:rPr>
          <w:bCs/>
        </w:rPr>
        <w:t xml:space="preserve"> </w:t>
      </w:r>
      <w:r>
        <w:rPr>
          <w:bCs/>
        </w:rPr>
        <w:t xml:space="preserve">ee </w:t>
      </w:r>
      <w:r w:rsidRPr="003F1687">
        <w:rPr>
          <w:bCs/>
        </w:rPr>
        <w:t xml:space="preserve">1aad (bogga 1aad) ee PowerPoint ga. Qodobka 2aad wuxuu u dhigmaa bogga 2aad iwm. </w:t>
      </w:r>
      <w:r>
        <w:rPr>
          <w:bCs/>
        </w:rPr>
        <w:t>Isla qoraalkan ayaa bog walba oo kuwa sawirrada wata ah hoostiisa ku qoran</w:t>
      </w:r>
      <w:r w:rsidRPr="003F1687">
        <w:rPr>
          <w:bCs/>
        </w:rPr>
        <w:t xml:space="preserve">. </w:t>
      </w:r>
    </w:p>
    <w:p w14:paraId="1B6914A2" w14:textId="647D34D8" w:rsidR="00D63402" w:rsidRPr="00C36AE0" w:rsidRDefault="00D63402" w:rsidP="00D63402">
      <w:pPr>
        <w:pBdr>
          <w:left w:val="single" w:sz="4" w:space="4" w:color="auto"/>
        </w:pBdr>
        <w:rPr>
          <w:bCs/>
          <w:color w:val="FF0000"/>
        </w:rPr>
      </w:pPr>
      <w:r>
        <w:rPr>
          <w:bCs/>
        </w:rPr>
        <w:t>Qoraalka ku qoran</w:t>
      </w:r>
      <w:r w:rsidRPr="003F1687">
        <w:rPr>
          <w:bCs/>
        </w:rPr>
        <w:t xml:space="preserve"> </w:t>
      </w:r>
      <w:r>
        <w:rPr>
          <w:b/>
          <w:bCs/>
        </w:rPr>
        <w:t>khadda dhalaalaysa</w:t>
      </w:r>
      <w:r>
        <w:rPr>
          <w:bCs/>
        </w:rPr>
        <w:t xml:space="preserve"> waa faallo loogu tala galay qofka koorsada dhigaya. Qoraalka ku qoran FARTA WAAWEYN waa ciwaan. Qoraalka intiisa kale kor ayaa loo akhrin karaa ama qofka koorsada dhigaya ayaa isticmaali kara marka uu dadka wax barayo</w:t>
      </w:r>
      <w:r w:rsidRPr="003F1687">
        <w:rPr>
          <w:bCs/>
        </w:rPr>
        <w:t>.</w:t>
      </w:r>
    </w:p>
    <w:p w14:paraId="7C4D32A3" w14:textId="77777777" w:rsidR="005B0F05" w:rsidRDefault="005B0F05" w:rsidP="005B0F05">
      <w:pPr>
        <w:rPr>
          <w:bCs/>
        </w:rPr>
      </w:pPr>
    </w:p>
    <w:p w14:paraId="389C9B8A" w14:textId="0FD7723C" w:rsidR="005B0F05" w:rsidRPr="00C36AE0" w:rsidRDefault="00D63402" w:rsidP="005B0F05">
      <w:pPr>
        <w:pStyle w:val="Heading2"/>
        <w:rPr>
          <w:rFonts w:ascii="Calibri" w:hAnsi="Calibri"/>
          <w:color w:val="FF0000"/>
          <w:sz w:val="28"/>
          <w:szCs w:val="28"/>
        </w:rPr>
      </w:pPr>
      <w:r>
        <w:rPr>
          <w:rFonts w:ascii="Calibri" w:hAnsi="Calibri"/>
          <w:color w:val="000000" w:themeColor="text1"/>
          <w:sz w:val="28"/>
          <w:szCs w:val="28"/>
        </w:rPr>
        <w:t>Qoraal</w:t>
      </w:r>
    </w:p>
    <w:p w14:paraId="6B07CE94" w14:textId="6D2869AF" w:rsidR="005B0F05" w:rsidRPr="005B0F05" w:rsidRDefault="00D63402" w:rsidP="005B0F05">
      <w:pPr>
        <w:pStyle w:val="ListParagraph"/>
        <w:numPr>
          <w:ilvl w:val="0"/>
          <w:numId w:val="6"/>
        </w:numPr>
        <w:spacing w:line="256" w:lineRule="auto"/>
      </w:pPr>
      <w:r w:rsidRPr="00EA427F">
        <w:rPr>
          <w:b/>
          <w:bCs/>
        </w:rPr>
        <w:t xml:space="preserve">Inta aadan koorsada billaabin dadka koorsada dhiganaya u sharrax hadafka waxbarashadaan laga leeyahay. Waxay taasi u fududayn doontaa in ay wax bartaan oo ay xasuustaan </w:t>
      </w:r>
      <w:r>
        <w:rPr>
          <w:b/>
          <w:bCs/>
        </w:rPr>
        <w:t>waxyaalaha ugu muhiimsan</w:t>
      </w:r>
      <w:r w:rsidRPr="00EA427F">
        <w:rPr>
          <w:b/>
          <w:bCs/>
        </w:rPr>
        <w:t>.</w:t>
      </w:r>
      <w:r w:rsidR="005B0F05" w:rsidRPr="00C36AE0">
        <w:rPr>
          <w:b/>
          <w:bCs/>
          <w:color w:val="FF0000"/>
        </w:rPr>
        <w:br/>
      </w:r>
      <w:r w:rsidRPr="00D63402">
        <w:rPr>
          <w:b/>
          <w:bCs/>
        </w:rPr>
        <w:t>Xusuuso in ay dukaammada internetku kala duwan yihiin, oo wakhti sii aad wixii su’aalo ah uga jawaabto inta uu cashirku socdo.</w:t>
      </w:r>
      <w:r w:rsidR="005B0F05" w:rsidRPr="00D63402">
        <w:rPr>
          <w:b/>
          <w:bCs/>
        </w:rPr>
        <w:br/>
      </w:r>
      <w:r w:rsidRPr="00D63402">
        <w:rPr>
          <w:b/>
          <w:bCs/>
        </w:rPr>
        <w:t>Waxaa wanaagsan in aad dadka koorsada dhigta ka codsato in ay horey u soo qaataan kaar bangi, kaarka deynta iyo lambarrada ammaanka [betalingsbrikker] si ay internetka wax uga iibsadaan marka uu cashirku dhammaado</w:t>
      </w:r>
      <w:r w:rsidR="005B0F05" w:rsidRPr="00D63402">
        <w:rPr>
          <w:b/>
          <w:bCs/>
        </w:rPr>
        <w:t>.</w:t>
      </w:r>
    </w:p>
    <w:p w14:paraId="409C8F56" w14:textId="77777777" w:rsidR="005B0F05" w:rsidRDefault="005B0F05" w:rsidP="005B0F05">
      <w:pPr>
        <w:pStyle w:val="ListParagraph"/>
        <w:spacing w:line="256" w:lineRule="auto"/>
      </w:pPr>
    </w:p>
    <w:p w14:paraId="258CEE9E" w14:textId="7003D6D0" w:rsidR="005B0F05" w:rsidRDefault="00C94AF0" w:rsidP="005B0F05">
      <w:pPr>
        <w:pStyle w:val="ListParagraph"/>
        <w:numPr>
          <w:ilvl w:val="0"/>
          <w:numId w:val="6"/>
        </w:numPr>
        <w:spacing w:line="256" w:lineRule="auto"/>
      </w:pPr>
      <w:r>
        <w:t xml:space="preserve">WAA MAXAY </w:t>
      </w:r>
      <w:r w:rsidR="00B00E96">
        <w:t>DUKAANKA INTERNETKA</w:t>
      </w:r>
      <w:r w:rsidR="005B0F05">
        <w:t xml:space="preserve">? </w:t>
      </w:r>
      <w:r w:rsidR="005B0F05">
        <w:br/>
      </w:r>
      <w:r w:rsidR="005B0F05">
        <w:br/>
      </w:r>
      <w:r w:rsidR="00780A3D">
        <w:t>Qaar ka mid ah dukaammada internetka ayaa alaab ama dhar laga iibsadaa, laakiin waxaa iyana suurtaggal ah in laga dalbado adeegyo sida safarro, in qol hoteel la qabsado iyo waxyaalo kale oo badan</w:t>
      </w:r>
      <w:r w:rsidR="005B0F05" w:rsidRPr="00D0245E">
        <w:t xml:space="preserve">. </w:t>
      </w:r>
      <w:r w:rsidR="005B0F05">
        <w:br/>
      </w:r>
      <w:r w:rsidR="005B0F05">
        <w:br/>
      </w:r>
      <w:r w:rsidR="00780A3D">
        <w:t>Dadka qaar baa dukaammada internetk</w:t>
      </w:r>
      <w:r w:rsidR="006321F4">
        <w:t>a wax uga iibsada si ay wakhti</w:t>
      </w:r>
      <w:r w:rsidR="00780A3D">
        <w:t xml:space="preserve"> iyo lacag ba ugu dhaqaaloobaan. Meesha qaar kale ay aamminsan yihiin in ay internetka ka helaan waxyaalo iyo adeegyo aanay meelo kale ka helayn</w:t>
      </w:r>
      <w:r w:rsidR="005B0F05" w:rsidRPr="00D0245E">
        <w:t xml:space="preserve">. </w:t>
      </w:r>
      <w:r w:rsidR="005B0F05">
        <w:br/>
      </w:r>
      <w:r w:rsidR="005B0F05">
        <w:br/>
      </w:r>
      <w:r w:rsidR="009D4B2D">
        <w:t xml:space="preserve">Marka uu qofku internetka wax ka iibsanayo, waxa koowaad waa in uu helo dukaanka internetka ee uu isticmaalayo. Waxay u badan tahay in ay dadka badankoodu horey u sii og yihiin dukaanka interneka ee ay isticmaalayaan. </w:t>
      </w:r>
      <w:r w:rsidR="005275A0">
        <w:t>Haddii aad og tahay badeecada aad doonayso in aad iibsato, laakiin aadan aqoonnin dukaammada internetka ee iibiya badeecadaas, waxaad markaas isku dayi kartaa</w:t>
      </w:r>
      <w:r w:rsidR="006321F4">
        <w:t xml:space="preserve"> in aad</w:t>
      </w:r>
      <w:r w:rsidR="005275A0">
        <w:t xml:space="preserve"> internetka ka raadiso ama </w:t>
      </w:r>
      <w:r w:rsidR="006321F4">
        <w:t>google – oo bal aad eegtid in ay</w:t>
      </w:r>
      <w:r w:rsidR="005275A0">
        <w:t xml:space="preserve"> kuu soo baxaan dukaammo badeecadaas laga iibsan karo</w:t>
      </w:r>
      <w:r w:rsidR="005B0F05" w:rsidRPr="00D0245E">
        <w:t>.</w:t>
      </w:r>
      <w:r w:rsidR="005B0F05">
        <w:br/>
      </w:r>
      <w:r w:rsidR="005B0F05" w:rsidRPr="00D0245E">
        <w:t xml:space="preserve"> </w:t>
      </w:r>
    </w:p>
    <w:p w14:paraId="2AAAD7C6" w14:textId="75A44B19" w:rsidR="005B0F05" w:rsidRPr="007E0819" w:rsidRDefault="005B0F05" w:rsidP="005B0F05">
      <w:pPr>
        <w:pStyle w:val="ListParagraph"/>
        <w:numPr>
          <w:ilvl w:val="0"/>
          <w:numId w:val="6"/>
        </w:numPr>
        <w:spacing w:line="256" w:lineRule="auto"/>
      </w:pPr>
      <w:r w:rsidRPr="007E0819">
        <w:t>H</w:t>
      </w:r>
      <w:r w:rsidR="00E15F5D">
        <w:t xml:space="preserve">alkan waxaa ah </w:t>
      </w:r>
      <w:r w:rsidR="00EC238F">
        <w:t>tusaalayaal dukaammo internetka ah oo kala duwan</w:t>
      </w:r>
      <w:r w:rsidRPr="007E0819">
        <w:t>.</w:t>
      </w:r>
      <w:r>
        <w:br/>
      </w:r>
    </w:p>
    <w:p w14:paraId="77249F7E" w14:textId="6035816C" w:rsidR="005B0F05" w:rsidRPr="007E0819" w:rsidRDefault="00EC238F" w:rsidP="005B0F05">
      <w:pPr>
        <w:pStyle w:val="ListParagraph"/>
        <w:numPr>
          <w:ilvl w:val="0"/>
          <w:numId w:val="6"/>
        </w:numPr>
        <w:spacing w:line="256" w:lineRule="auto"/>
      </w:pPr>
      <w:r w:rsidRPr="007E0819">
        <w:lastRenderedPageBreak/>
        <w:t>H</w:t>
      </w:r>
      <w:r>
        <w:t>alkan waxaa ah tusaalayaal dukaammo internetka ah oo kala duwan</w:t>
      </w:r>
      <w:r w:rsidR="005B0F05" w:rsidRPr="007E0819">
        <w:t>.</w:t>
      </w:r>
      <w:r w:rsidR="005B0F05">
        <w:br/>
      </w:r>
    </w:p>
    <w:p w14:paraId="53079970" w14:textId="0CEF1B8D" w:rsidR="005B0F05" w:rsidRPr="007E0819" w:rsidRDefault="00EC238F" w:rsidP="005B0F05">
      <w:pPr>
        <w:pStyle w:val="ListParagraph"/>
        <w:numPr>
          <w:ilvl w:val="0"/>
          <w:numId w:val="6"/>
        </w:numPr>
        <w:spacing w:line="256" w:lineRule="auto"/>
      </w:pPr>
      <w:r w:rsidRPr="007E0819">
        <w:t>H</w:t>
      </w:r>
      <w:r>
        <w:t>alkan waxaa ah tusaalayaal dukaammo internetka ah oo kala duwan</w:t>
      </w:r>
      <w:r w:rsidR="005B0F05" w:rsidRPr="007E0819">
        <w:t>.</w:t>
      </w:r>
      <w:r w:rsidR="005B0F05">
        <w:br/>
      </w:r>
    </w:p>
    <w:p w14:paraId="6596307B" w14:textId="506F9849" w:rsidR="005B0F05" w:rsidRPr="007E0819" w:rsidRDefault="00EC238F" w:rsidP="005B0F05">
      <w:pPr>
        <w:pStyle w:val="ListParagraph"/>
        <w:numPr>
          <w:ilvl w:val="0"/>
          <w:numId w:val="6"/>
        </w:numPr>
        <w:spacing w:line="256" w:lineRule="auto"/>
      </w:pPr>
      <w:r w:rsidRPr="007E0819">
        <w:t>H</w:t>
      </w:r>
      <w:r>
        <w:t>alkan waxaa ah tusaalayaal dukaammo internetka ah oo kala duwan</w:t>
      </w:r>
      <w:r w:rsidR="005B0F05" w:rsidRPr="007E0819">
        <w:t>.</w:t>
      </w:r>
      <w:r w:rsidR="005B0F05">
        <w:br/>
      </w:r>
    </w:p>
    <w:p w14:paraId="4DCED3DF" w14:textId="5E54EEEF" w:rsidR="005B0F05" w:rsidRPr="007E0819" w:rsidRDefault="005B0F05" w:rsidP="005B0F05">
      <w:pPr>
        <w:pStyle w:val="ListParagraph"/>
        <w:numPr>
          <w:ilvl w:val="0"/>
          <w:numId w:val="6"/>
        </w:numPr>
        <w:spacing w:line="256" w:lineRule="auto"/>
      </w:pPr>
      <w:r w:rsidRPr="007E0819">
        <w:t>D</w:t>
      </w:r>
      <w:r w:rsidR="00EC238F">
        <w:t xml:space="preserve">ukaammada internetka intooda </w:t>
      </w:r>
      <w:r w:rsidR="006321F4">
        <w:t xml:space="preserve">badan </w:t>
      </w:r>
      <w:r w:rsidR="00EC238F">
        <w:t>si isu dhaw ayay u qaabaysan yihiin</w:t>
      </w:r>
      <w:r w:rsidRPr="007E0819">
        <w:t xml:space="preserve">. </w:t>
      </w:r>
      <w:r>
        <w:br/>
      </w:r>
    </w:p>
    <w:p w14:paraId="12A2EF27" w14:textId="2A98BFCE" w:rsidR="005B0F05" w:rsidRPr="007E0819" w:rsidRDefault="00EC238F" w:rsidP="005B0F05">
      <w:pPr>
        <w:pStyle w:val="ListParagraph"/>
        <w:numPr>
          <w:ilvl w:val="0"/>
          <w:numId w:val="6"/>
        </w:numPr>
        <w:spacing w:line="256" w:lineRule="auto"/>
      </w:pPr>
      <w:r>
        <w:t>Inta badan waxa ugu horreeya ee aad arkayso waa bog aad badeecada ka raadin karto, warbixinteedana ka akrisan karto</w:t>
      </w:r>
      <w:r w:rsidR="005B0F05" w:rsidRPr="007E0819">
        <w:t>.</w:t>
      </w:r>
      <w:r w:rsidR="005B0F05">
        <w:br/>
      </w:r>
    </w:p>
    <w:p w14:paraId="0FBD562E" w14:textId="10ADFFA5" w:rsidR="005B0F05" w:rsidRPr="007E0819" w:rsidRDefault="003B5583" w:rsidP="005B0F05">
      <w:pPr>
        <w:pStyle w:val="ListParagraph"/>
        <w:numPr>
          <w:ilvl w:val="0"/>
          <w:numId w:val="6"/>
        </w:numPr>
        <w:spacing w:line="256" w:lineRule="auto"/>
      </w:pPr>
      <w:r>
        <w:t>Bogga waxaa ku jira</w:t>
      </w:r>
      <w:r w:rsidR="005B0F05" w:rsidRPr="007E0819">
        <w:t xml:space="preserve"> "</w:t>
      </w:r>
      <w:r w:rsidR="00B00E96">
        <w:t>dambiisha adeegga</w:t>
      </w:r>
      <w:r w:rsidR="005B0F05" w:rsidRPr="007E0819">
        <w:t xml:space="preserve">" </w:t>
      </w:r>
      <w:r>
        <w:t>halkaas oo ay galayaan badeecada iyo adeegyada aad doonayso in aad iibsato</w:t>
      </w:r>
      <w:r w:rsidR="005B0F05" w:rsidRPr="007E0819">
        <w:t xml:space="preserve">. </w:t>
      </w:r>
      <w:r w:rsidR="005B0F05">
        <w:br/>
      </w:r>
    </w:p>
    <w:p w14:paraId="6D9FE03A" w14:textId="6C957C18" w:rsidR="005B0F05" w:rsidRPr="006321F4" w:rsidRDefault="003B5583" w:rsidP="005B0F05">
      <w:pPr>
        <w:pStyle w:val="ListParagraph"/>
        <w:numPr>
          <w:ilvl w:val="0"/>
          <w:numId w:val="6"/>
        </w:numPr>
        <w:spacing w:line="256" w:lineRule="auto"/>
        <w:rPr>
          <w:lang w:val="en-GB"/>
        </w:rPr>
      </w:pPr>
      <w:r w:rsidRPr="00E70C86">
        <w:rPr>
          <w:lang w:val="en-GB"/>
        </w:rPr>
        <w:t>Badeecada aad doonayso riix si aad u doorato</w:t>
      </w:r>
      <w:r w:rsidR="005B0F05" w:rsidRPr="00E70C86">
        <w:rPr>
          <w:lang w:val="en-GB"/>
        </w:rPr>
        <w:t xml:space="preserve">. </w:t>
      </w:r>
      <w:r w:rsidR="005B0F05" w:rsidRPr="00E70C86">
        <w:rPr>
          <w:lang w:val="en-GB"/>
        </w:rPr>
        <w:br/>
      </w:r>
    </w:p>
    <w:p w14:paraId="2969EFC8" w14:textId="1EC70317" w:rsidR="005B0F05" w:rsidRPr="006321F4" w:rsidRDefault="00E70C86" w:rsidP="005B0F05">
      <w:pPr>
        <w:pStyle w:val="ListParagraph"/>
        <w:numPr>
          <w:ilvl w:val="0"/>
          <w:numId w:val="6"/>
        </w:numPr>
        <w:spacing w:line="256" w:lineRule="auto"/>
        <w:rPr>
          <w:lang w:val="en-GB"/>
        </w:rPr>
      </w:pPr>
      <w:r w:rsidRPr="006321F4">
        <w:rPr>
          <w:lang w:val="en-GB"/>
        </w:rPr>
        <w:t>Sida dukaammada caadiga ah oo kale ayaad iibsan kartaa hal shay ama dhawr shay</w:t>
      </w:r>
      <w:r w:rsidR="005B0F05" w:rsidRPr="006321F4">
        <w:rPr>
          <w:lang w:val="en-GB"/>
        </w:rPr>
        <w:t xml:space="preserve">. </w:t>
      </w:r>
      <w:r w:rsidR="005B0F05" w:rsidRPr="006321F4">
        <w:rPr>
          <w:lang w:val="en-GB"/>
        </w:rPr>
        <w:br/>
      </w:r>
    </w:p>
    <w:p w14:paraId="602095E9" w14:textId="49A3828D" w:rsidR="005B0F05" w:rsidRPr="006321F4" w:rsidRDefault="00E70C86" w:rsidP="005B0F05">
      <w:pPr>
        <w:pStyle w:val="ListParagraph"/>
        <w:numPr>
          <w:ilvl w:val="0"/>
          <w:numId w:val="6"/>
        </w:numPr>
        <w:spacing w:line="256" w:lineRule="auto"/>
        <w:rPr>
          <w:lang w:val="en-GB"/>
        </w:rPr>
      </w:pPr>
      <w:r w:rsidRPr="006321F4">
        <w:rPr>
          <w:lang w:val="en-GB"/>
        </w:rPr>
        <w:t>Sida dukaammada caadiga ah oo kale ayaad iibsan kartaa hal shay ama dhawr shay</w:t>
      </w:r>
      <w:r w:rsidR="005B0F05" w:rsidRPr="006321F4">
        <w:rPr>
          <w:lang w:val="en-GB"/>
        </w:rPr>
        <w:t xml:space="preserve">. </w:t>
      </w:r>
      <w:r w:rsidR="005B0F05" w:rsidRPr="006321F4">
        <w:rPr>
          <w:lang w:val="en-GB"/>
        </w:rPr>
        <w:br/>
      </w:r>
    </w:p>
    <w:p w14:paraId="5D23E5B5" w14:textId="31B638C5" w:rsidR="005B0F05" w:rsidRPr="006321F4" w:rsidRDefault="00E70C86" w:rsidP="005B0F05">
      <w:pPr>
        <w:pStyle w:val="ListParagraph"/>
        <w:numPr>
          <w:ilvl w:val="0"/>
          <w:numId w:val="6"/>
        </w:numPr>
        <w:spacing w:line="256" w:lineRule="auto"/>
      </w:pPr>
      <w:r>
        <w:t>Waxaad sidoo kale iibsan kartaa badeeco kala duwan</w:t>
      </w:r>
      <w:r w:rsidR="005B0F05" w:rsidRPr="007E0819">
        <w:t>.</w:t>
      </w:r>
      <w:r w:rsidR="005B0F05" w:rsidRPr="006321F4">
        <w:br/>
        <w:t xml:space="preserve"> </w:t>
      </w:r>
    </w:p>
    <w:p w14:paraId="65C784E7" w14:textId="5353BB19" w:rsidR="005B0F05" w:rsidRPr="006321F4" w:rsidRDefault="008E1A03" w:rsidP="00F702DA">
      <w:pPr>
        <w:pStyle w:val="ListParagraph"/>
        <w:numPr>
          <w:ilvl w:val="0"/>
          <w:numId w:val="6"/>
        </w:numPr>
        <w:spacing w:line="256" w:lineRule="auto"/>
        <w:rPr>
          <w:lang w:val="en-GB"/>
        </w:rPr>
      </w:pPr>
      <w:r w:rsidRPr="006321F4">
        <w:t xml:space="preserve">Wixii aad doonaysay in aad gadato oo dhan markaad dambiisha ku riddo ayaad maqalka raadinaysaa si aad lacagta u bixiso. </w:t>
      </w:r>
      <w:r w:rsidR="00F702DA" w:rsidRPr="006321F4">
        <w:rPr>
          <w:lang w:val="en-GB"/>
        </w:rPr>
        <w:t>Haddii aad riixdo</w:t>
      </w:r>
      <w:r w:rsidR="005B0F05" w:rsidRPr="006321F4">
        <w:rPr>
          <w:lang w:val="en-GB"/>
        </w:rPr>
        <w:t xml:space="preserve"> "</w:t>
      </w:r>
      <w:r w:rsidR="00B00E96" w:rsidRPr="006321F4">
        <w:rPr>
          <w:lang w:val="en-GB"/>
        </w:rPr>
        <w:t>iibso</w:t>
      </w:r>
      <w:r w:rsidR="005B0F05" w:rsidRPr="006321F4">
        <w:rPr>
          <w:lang w:val="en-GB"/>
        </w:rPr>
        <w:t xml:space="preserve">" </w:t>
      </w:r>
      <w:r w:rsidR="00F702DA" w:rsidRPr="006321F4">
        <w:rPr>
          <w:lang w:val="en-GB"/>
        </w:rPr>
        <w:t>waxaad arkaysaa in badeecadii dambiisha lagu riday</w:t>
      </w:r>
      <w:r w:rsidR="005B0F05" w:rsidRPr="006321F4">
        <w:rPr>
          <w:lang w:val="en-GB"/>
        </w:rPr>
        <w:t>.</w:t>
      </w:r>
      <w:r w:rsidR="005B0F05" w:rsidRPr="006321F4">
        <w:rPr>
          <w:lang w:val="en-GB"/>
        </w:rPr>
        <w:br/>
      </w:r>
    </w:p>
    <w:p w14:paraId="324287A2" w14:textId="2818CB7B" w:rsidR="005B0F05" w:rsidRPr="006321F4" w:rsidRDefault="00F702DA" w:rsidP="005B0F05">
      <w:pPr>
        <w:pStyle w:val="ListParagraph"/>
        <w:numPr>
          <w:ilvl w:val="0"/>
          <w:numId w:val="6"/>
        </w:numPr>
        <w:spacing w:line="256" w:lineRule="auto"/>
        <w:rPr>
          <w:lang w:val="en-GB"/>
        </w:rPr>
      </w:pPr>
      <w:r w:rsidRPr="006321F4">
        <w:rPr>
          <w:lang w:val="en-GB"/>
        </w:rPr>
        <w:t>Haddii aad riixdo</w:t>
      </w:r>
      <w:r w:rsidR="00B00E96" w:rsidRPr="006321F4">
        <w:rPr>
          <w:lang w:val="en-GB"/>
        </w:rPr>
        <w:t xml:space="preserve"> "iibso</w:t>
      </w:r>
      <w:r w:rsidR="005B0F05" w:rsidRPr="006321F4">
        <w:rPr>
          <w:lang w:val="en-GB"/>
        </w:rPr>
        <w:t xml:space="preserve">" </w:t>
      </w:r>
      <w:r w:rsidRPr="006321F4">
        <w:rPr>
          <w:lang w:val="en-GB"/>
        </w:rPr>
        <w:t>waxaad arkaysaa in badeecadii dambiisha lagu riday</w:t>
      </w:r>
      <w:r w:rsidR="005B0F05" w:rsidRPr="006321F4">
        <w:rPr>
          <w:lang w:val="en-GB"/>
        </w:rPr>
        <w:t>.</w:t>
      </w:r>
      <w:r w:rsidR="005B0F05" w:rsidRPr="006321F4">
        <w:rPr>
          <w:lang w:val="en-GB"/>
        </w:rPr>
        <w:br/>
      </w:r>
    </w:p>
    <w:p w14:paraId="3D5A130A" w14:textId="1C25C248" w:rsidR="005B0F05" w:rsidRPr="007E0819" w:rsidRDefault="005B0F05" w:rsidP="005B0F05">
      <w:pPr>
        <w:pStyle w:val="ListParagraph"/>
        <w:numPr>
          <w:ilvl w:val="0"/>
          <w:numId w:val="6"/>
        </w:numPr>
        <w:spacing w:line="256" w:lineRule="auto"/>
      </w:pPr>
      <w:r w:rsidRPr="007E0819">
        <w:t>H</w:t>
      </w:r>
      <w:r w:rsidR="00456ACA">
        <w:t>adda hal shay ayaa dambiisha ku jira</w:t>
      </w:r>
      <w:r w:rsidRPr="007E0819">
        <w:t>.</w:t>
      </w:r>
      <w:r>
        <w:br/>
      </w:r>
    </w:p>
    <w:p w14:paraId="43994185" w14:textId="2947F5AC" w:rsidR="005B0F05" w:rsidRPr="007E0819" w:rsidRDefault="00456ACA" w:rsidP="005B0F05">
      <w:pPr>
        <w:pStyle w:val="ListParagraph"/>
        <w:numPr>
          <w:ilvl w:val="0"/>
          <w:numId w:val="6"/>
        </w:numPr>
        <w:spacing w:line="256" w:lineRule="auto"/>
      </w:pPr>
      <w:r>
        <w:t>Haddii aad qaar kale ku darto waxaa lagu arkayaa dambiisha</w:t>
      </w:r>
      <w:r w:rsidR="005B0F05" w:rsidRPr="007E0819">
        <w:t>.</w:t>
      </w:r>
      <w:r w:rsidR="005B0F05">
        <w:br/>
      </w:r>
    </w:p>
    <w:p w14:paraId="697371D1" w14:textId="7B5F2CF3" w:rsidR="005B0F05" w:rsidRPr="007E0819" w:rsidRDefault="00C42446" w:rsidP="005B0F05">
      <w:pPr>
        <w:pStyle w:val="ListParagraph"/>
        <w:numPr>
          <w:ilvl w:val="0"/>
          <w:numId w:val="6"/>
        </w:numPr>
        <w:spacing w:line="256" w:lineRule="auto"/>
      </w:pPr>
      <w:r>
        <w:t xml:space="preserve">Waxaa kale oo ay dukaammada internetku leeyihiin </w:t>
      </w:r>
      <w:r w:rsidR="005B0F05" w:rsidRPr="007E0819">
        <w:t>"</w:t>
      </w:r>
      <w:r w:rsidR="00B00E96">
        <w:t>maqal</w:t>
      </w:r>
      <w:r w:rsidR="005B0F05" w:rsidRPr="007E0819">
        <w:t xml:space="preserve">" </w:t>
      </w:r>
      <w:r>
        <w:t>ama meeshi laga baxayay halkaas oo loo baahan yahay in aad ku xaqiijiso waxa aad iibsanayso, sheegaysid sida aad u bixinaysid iyo sida ay badeecadu kugu soo gaarayso. Qaybtaan waan u soo laaban doonnaa</w:t>
      </w:r>
      <w:r w:rsidR="005B0F05" w:rsidRPr="007E0819">
        <w:t>.</w:t>
      </w:r>
      <w:r w:rsidR="005B0F05">
        <w:br/>
      </w:r>
    </w:p>
    <w:p w14:paraId="0CE24B5A" w14:textId="4774D4A4" w:rsidR="005B0F05" w:rsidRPr="00A76343" w:rsidRDefault="00A856DE" w:rsidP="005B0F05">
      <w:pPr>
        <w:pStyle w:val="ListParagraph"/>
        <w:numPr>
          <w:ilvl w:val="0"/>
          <w:numId w:val="6"/>
        </w:numPr>
        <w:spacing w:line="256" w:lineRule="auto"/>
      </w:pPr>
      <w:r>
        <w:t>Dukaammada internetku way kala duwan yihiin</w:t>
      </w:r>
      <w:r w:rsidR="005B0F05" w:rsidRPr="00A76343">
        <w:t xml:space="preserve">. </w:t>
      </w:r>
    </w:p>
    <w:p w14:paraId="607168CD" w14:textId="582723A0" w:rsidR="005B0F05" w:rsidRDefault="00A856DE" w:rsidP="005B0F05">
      <w:pPr>
        <w:pStyle w:val="ListParagraph"/>
      </w:pPr>
      <w:r>
        <w:t>Qaar baa isticmaala ereyo kale oo aan ahayn "</w:t>
      </w:r>
      <w:r w:rsidR="00B00E96">
        <w:t>dambiisha adeegga</w:t>
      </w:r>
      <w:r>
        <w:t>" iyo</w:t>
      </w:r>
      <w:r w:rsidR="005B0F05" w:rsidRPr="00A76343">
        <w:t xml:space="preserve"> "</w:t>
      </w:r>
      <w:r w:rsidR="00B00E96">
        <w:t>maqal</w:t>
      </w:r>
      <w:r w:rsidR="005B0F05" w:rsidRPr="00A76343">
        <w:t xml:space="preserve">". </w:t>
      </w:r>
      <w:r>
        <w:t>Meelaha qaarkood waxaa ku qoran</w:t>
      </w:r>
      <w:r w:rsidR="005B0F05" w:rsidRPr="00A76343">
        <w:t xml:space="preserve"> "</w:t>
      </w:r>
      <w:r w:rsidR="00B00E96">
        <w:t>dalbo</w:t>
      </w:r>
      <w:r w:rsidR="005B0F05" w:rsidRPr="00A76343">
        <w:t xml:space="preserve">" </w:t>
      </w:r>
      <w:r>
        <w:t>ama</w:t>
      </w:r>
      <w:r w:rsidR="005B0F05" w:rsidRPr="00A76343">
        <w:t xml:space="preserve"> "</w:t>
      </w:r>
      <w:r w:rsidR="00B00E96">
        <w:t>ku rid dambiisha adeegga</w:t>
      </w:r>
      <w:r w:rsidR="005B0F05" w:rsidRPr="00A76343">
        <w:t xml:space="preserve">". </w:t>
      </w:r>
      <w:r w:rsidR="005B0F05">
        <w:br/>
      </w:r>
    </w:p>
    <w:p w14:paraId="79CE67A5" w14:textId="4317FC6E" w:rsidR="005B0F05" w:rsidRPr="00A76343" w:rsidRDefault="00A856DE" w:rsidP="005B0F05">
      <w:pPr>
        <w:pStyle w:val="ListParagraph"/>
        <w:numPr>
          <w:ilvl w:val="0"/>
          <w:numId w:val="6"/>
        </w:numPr>
        <w:spacing w:line="256" w:lineRule="auto"/>
      </w:pPr>
      <w:r>
        <w:t>Qaar dukaammada internetka ka mid ahna luuqado kale ayay ku qoran yihiin</w:t>
      </w:r>
      <w:r w:rsidR="005B0F05" w:rsidRPr="00A76343">
        <w:t xml:space="preserve">. </w:t>
      </w:r>
      <w:r>
        <w:t>Laakiin nidaamka aad raacayso waa isku mid</w:t>
      </w:r>
      <w:r w:rsidR="005B0F05" w:rsidRPr="00A76343">
        <w:t xml:space="preserve">. </w:t>
      </w:r>
    </w:p>
    <w:p w14:paraId="7E6B29B6" w14:textId="38C7CAD3" w:rsidR="005B0F05" w:rsidRPr="00A856DE" w:rsidRDefault="00A856DE" w:rsidP="005B0F05">
      <w:pPr>
        <w:pStyle w:val="ListParagraph"/>
        <w:numPr>
          <w:ilvl w:val="0"/>
          <w:numId w:val="7"/>
        </w:numPr>
        <w:spacing w:line="256" w:lineRule="auto"/>
        <w:rPr>
          <w:lang w:val="en-GB"/>
        </w:rPr>
      </w:pPr>
      <w:r w:rsidRPr="00A856DE">
        <w:rPr>
          <w:lang w:val="en-GB"/>
        </w:rPr>
        <w:t>Hel badeecada/badeecadaha aad doonayso in aad iibsato</w:t>
      </w:r>
      <w:r w:rsidR="005B0F05" w:rsidRPr="00A856DE">
        <w:rPr>
          <w:lang w:val="en-GB"/>
        </w:rPr>
        <w:t>.</w:t>
      </w:r>
    </w:p>
    <w:p w14:paraId="702C2639" w14:textId="5C006902" w:rsidR="005B0F05" w:rsidRPr="00A856DE" w:rsidRDefault="00A856DE" w:rsidP="005B0F05">
      <w:pPr>
        <w:pStyle w:val="ListParagraph"/>
        <w:numPr>
          <w:ilvl w:val="0"/>
          <w:numId w:val="7"/>
        </w:numPr>
        <w:spacing w:line="256" w:lineRule="auto"/>
        <w:rPr>
          <w:lang w:val="en-GB"/>
        </w:rPr>
      </w:pPr>
      <w:r w:rsidRPr="00A856DE">
        <w:rPr>
          <w:lang w:val="en-GB"/>
        </w:rPr>
        <w:t>Maqalka aad marka aad diyaargaraqdo</w:t>
      </w:r>
      <w:r w:rsidR="005B0F05" w:rsidRPr="00A856DE">
        <w:rPr>
          <w:lang w:val="en-GB"/>
        </w:rPr>
        <w:t>.</w:t>
      </w:r>
    </w:p>
    <w:p w14:paraId="68C34354" w14:textId="708E96BA" w:rsidR="005B0F05" w:rsidRDefault="005B0F05" w:rsidP="005B0F05">
      <w:pPr>
        <w:pStyle w:val="ListParagraph"/>
        <w:numPr>
          <w:ilvl w:val="0"/>
          <w:numId w:val="7"/>
        </w:numPr>
        <w:spacing w:line="256" w:lineRule="auto"/>
      </w:pPr>
      <w:r w:rsidRPr="00A76343">
        <w:lastRenderedPageBreak/>
        <w:t>B</w:t>
      </w:r>
      <w:r w:rsidR="00A856DE">
        <w:t>ixi lacagta badeecada</w:t>
      </w:r>
      <w:r w:rsidRPr="00A76343">
        <w:t>.</w:t>
      </w:r>
      <w:r w:rsidR="00386E03">
        <w:br/>
      </w:r>
    </w:p>
    <w:p w14:paraId="25FAD9A4" w14:textId="0F1CE0EE" w:rsidR="005B0F05" w:rsidRPr="00970542" w:rsidRDefault="005B0F05" w:rsidP="005B0F05">
      <w:pPr>
        <w:pStyle w:val="ListParagraph"/>
        <w:numPr>
          <w:ilvl w:val="0"/>
          <w:numId w:val="6"/>
        </w:numPr>
        <w:spacing w:line="256" w:lineRule="auto"/>
        <w:rPr>
          <w:lang w:val="en-GB"/>
        </w:rPr>
      </w:pPr>
      <w:r w:rsidRPr="00970542">
        <w:rPr>
          <w:lang w:val="en-GB"/>
        </w:rPr>
        <w:t>S</w:t>
      </w:r>
      <w:r w:rsidR="00936276" w:rsidRPr="00970542">
        <w:rPr>
          <w:lang w:val="en-GB"/>
        </w:rPr>
        <w:t xml:space="preserve">IDAAN AYAAD LACAGTA U BIXINAYSAA </w:t>
      </w:r>
      <w:r w:rsidRPr="00970542">
        <w:rPr>
          <w:lang w:val="en-GB"/>
        </w:rPr>
        <w:br/>
      </w:r>
    </w:p>
    <w:p w14:paraId="237C202D" w14:textId="1489EBE9" w:rsidR="005B0F05" w:rsidRPr="00D8294B" w:rsidRDefault="00970542" w:rsidP="005B0F05">
      <w:pPr>
        <w:pStyle w:val="ListParagraph"/>
        <w:numPr>
          <w:ilvl w:val="0"/>
          <w:numId w:val="6"/>
        </w:numPr>
        <w:spacing w:line="256" w:lineRule="auto"/>
        <w:rPr>
          <w:lang w:val="en-GB"/>
        </w:rPr>
      </w:pPr>
      <w:r w:rsidRPr="00D8294B">
        <w:rPr>
          <w:lang w:val="en-GB"/>
        </w:rPr>
        <w:t xml:space="preserve">Waa in aad maqalka heshaa si aad lacagta u bixiyo. Sida ugu fudud ee lagu heli karo waa adiga oo dambiisha </w:t>
      </w:r>
      <w:r w:rsidR="00976C4A" w:rsidRPr="00D8294B">
        <w:rPr>
          <w:lang w:val="en-GB"/>
        </w:rPr>
        <w:t xml:space="preserve">adeegga </w:t>
      </w:r>
      <w:r w:rsidRPr="00D8294B">
        <w:rPr>
          <w:lang w:val="en-GB"/>
        </w:rPr>
        <w:t>taabta. Sida caadiga ah waxaad halkaan ku arkaysaa badeecada aad dooratay, waxaadna ka sii aadi kartaa maqalka</w:t>
      </w:r>
      <w:r w:rsidR="005B0F05" w:rsidRPr="00D8294B">
        <w:rPr>
          <w:lang w:val="en-GB"/>
        </w:rPr>
        <w:t xml:space="preserve">. </w:t>
      </w:r>
      <w:r w:rsidRPr="00D8294B">
        <w:rPr>
          <w:lang w:val="en-GB"/>
        </w:rPr>
        <w:t>Raadi batoon ama bog ay ku qoran tahay</w:t>
      </w:r>
      <w:r w:rsidR="00976C4A" w:rsidRPr="00D8294B">
        <w:rPr>
          <w:lang w:val="en-GB"/>
        </w:rPr>
        <w:t xml:space="preserve"> "Maqalka aad</w:t>
      </w:r>
      <w:r w:rsidR="005B0F05" w:rsidRPr="00D8294B">
        <w:rPr>
          <w:lang w:val="en-GB"/>
        </w:rPr>
        <w:t>", "</w:t>
      </w:r>
      <w:r w:rsidR="00976C4A" w:rsidRPr="00D8294B">
        <w:rPr>
          <w:lang w:val="en-GB"/>
        </w:rPr>
        <w:t>Lacagta bixi</w:t>
      </w:r>
      <w:r w:rsidR="005B0F05" w:rsidRPr="00D8294B">
        <w:rPr>
          <w:lang w:val="en-GB"/>
        </w:rPr>
        <w:t>", "</w:t>
      </w:r>
      <w:r w:rsidR="00976C4A" w:rsidRPr="00D8294B">
        <w:rPr>
          <w:lang w:val="en-GB"/>
        </w:rPr>
        <w:t>Adeegga dhammee</w:t>
      </w:r>
      <w:r w:rsidR="005B0F05" w:rsidRPr="00D8294B">
        <w:rPr>
          <w:lang w:val="en-GB"/>
        </w:rPr>
        <w:t xml:space="preserve">" </w:t>
      </w:r>
      <w:r w:rsidRPr="00D8294B">
        <w:rPr>
          <w:lang w:val="en-GB"/>
        </w:rPr>
        <w:t>ama wax la mid ah oo kuu suuragelinaya in aad adeegashada dhammayso</w:t>
      </w:r>
      <w:r w:rsidR="005B0F05" w:rsidRPr="00D8294B">
        <w:rPr>
          <w:lang w:val="en-GB"/>
        </w:rPr>
        <w:t xml:space="preserve">. </w:t>
      </w:r>
      <w:r w:rsidR="005B0F05" w:rsidRPr="00D8294B">
        <w:rPr>
          <w:lang w:val="en-GB"/>
        </w:rPr>
        <w:br/>
      </w:r>
      <w:r w:rsidR="005B0F05" w:rsidRPr="00D8294B">
        <w:rPr>
          <w:lang w:val="en-GB"/>
        </w:rPr>
        <w:br/>
      </w:r>
    </w:p>
    <w:p w14:paraId="6BEB2FA4" w14:textId="5F7BB867" w:rsidR="005B0F05" w:rsidRPr="00D8294B" w:rsidRDefault="00635C28" w:rsidP="005B0F05">
      <w:pPr>
        <w:pStyle w:val="ListParagraph"/>
        <w:numPr>
          <w:ilvl w:val="0"/>
          <w:numId w:val="6"/>
        </w:numPr>
        <w:spacing w:line="256" w:lineRule="auto"/>
        <w:rPr>
          <w:lang w:val="en-GB"/>
        </w:rPr>
      </w:pPr>
      <w:r w:rsidRPr="00D8294B">
        <w:rPr>
          <w:lang w:val="en-GB"/>
        </w:rPr>
        <w:t>Waa in aad maqalka heshaa si aad lacagta u bixiyo. Sida ugu fudud ee lagu heli karo waa adiga oo dambiisha taabta. Sida caadiga ah waxaad halkaan ku arkaysaa badeecada aad dooratay, waxaadna ka sii aadi kartaa maqalka. Raadi batoon ama bog ay ku qoran tahay "</w:t>
      </w:r>
      <w:r w:rsidR="00976C4A" w:rsidRPr="00D8294B">
        <w:rPr>
          <w:lang w:val="en-GB"/>
        </w:rPr>
        <w:t>Maqalka aad</w:t>
      </w:r>
      <w:r w:rsidRPr="00D8294B">
        <w:rPr>
          <w:lang w:val="en-GB"/>
        </w:rPr>
        <w:t>", "</w:t>
      </w:r>
      <w:r w:rsidR="00976C4A" w:rsidRPr="00D8294B">
        <w:rPr>
          <w:lang w:val="en-GB"/>
        </w:rPr>
        <w:t xml:space="preserve"> Lacagta bixi</w:t>
      </w:r>
      <w:r w:rsidRPr="00D8294B">
        <w:rPr>
          <w:lang w:val="en-GB"/>
        </w:rPr>
        <w:t>", "</w:t>
      </w:r>
      <w:r w:rsidR="00976C4A" w:rsidRPr="00D8294B">
        <w:rPr>
          <w:lang w:val="en-GB"/>
        </w:rPr>
        <w:t xml:space="preserve"> Adeegga dhammee</w:t>
      </w:r>
      <w:r w:rsidRPr="00D8294B">
        <w:rPr>
          <w:lang w:val="en-GB"/>
        </w:rPr>
        <w:t>" ama wax la mid ah oo kuu suuragelinaya in aad adeegashada dhammayso</w:t>
      </w:r>
      <w:r w:rsidR="005B0F05" w:rsidRPr="00D8294B">
        <w:rPr>
          <w:lang w:val="en-GB"/>
        </w:rPr>
        <w:t xml:space="preserve">. </w:t>
      </w:r>
      <w:r w:rsidR="005B0F05" w:rsidRPr="00D8294B">
        <w:rPr>
          <w:lang w:val="en-GB"/>
        </w:rPr>
        <w:br/>
      </w:r>
    </w:p>
    <w:p w14:paraId="388FA9DA" w14:textId="08630F8C" w:rsidR="005B0F05" w:rsidRPr="006321F4" w:rsidRDefault="00635C28" w:rsidP="005B0F05">
      <w:pPr>
        <w:pStyle w:val="ListParagraph"/>
        <w:numPr>
          <w:ilvl w:val="0"/>
          <w:numId w:val="6"/>
        </w:numPr>
        <w:spacing w:line="256" w:lineRule="auto"/>
        <w:rPr>
          <w:lang w:val="en-GB"/>
        </w:rPr>
      </w:pPr>
      <w:r w:rsidRPr="006321F4">
        <w:rPr>
          <w:lang w:val="en-GB"/>
        </w:rPr>
        <w:t>Sida caadiga ah marka aad maqalka tagto waa in aad warbixinta soo socota dukaanka internetka siisaa si aad wax u iibsato</w:t>
      </w:r>
      <w:r w:rsidR="005B0F05" w:rsidRPr="006321F4">
        <w:rPr>
          <w:lang w:val="en-GB"/>
        </w:rPr>
        <w:t>:</w:t>
      </w:r>
      <w:r w:rsidR="005B0F05" w:rsidRPr="006321F4">
        <w:rPr>
          <w:lang w:val="en-GB"/>
        </w:rPr>
        <w:br/>
      </w:r>
    </w:p>
    <w:p w14:paraId="7A73F306" w14:textId="5067FEE3" w:rsidR="005B0F05" w:rsidRPr="006321F4" w:rsidRDefault="00635C28" w:rsidP="005B0F05">
      <w:pPr>
        <w:pStyle w:val="ListParagraph"/>
        <w:numPr>
          <w:ilvl w:val="0"/>
          <w:numId w:val="6"/>
        </w:numPr>
        <w:spacing w:line="256" w:lineRule="auto"/>
        <w:rPr>
          <w:lang w:val="en-GB"/>
        </w:rPr>
      </w:pPr>
      <w:r w:rsidRPr="006321F4">
        <w:rPr>
          <w:lang w:val="en-GB"/>
        </w:rPr>
        <w:t>Magaca iyo ciwaanka qofka ay badeecadu ku socoto</w:t>
      </w:r>
      <w:r w:rsidR="005B0F05" w:rsidRPr="006321F4">
        <w:rPr>
          <w:lang w:val="en-GB"/>
        </w:rPr>
        <w:t xml:space="preserve"> (</w:t>
      </w:r>
      <w:r w:rsidRPr="006321F4">
        <w:rPr>
          <w:lang w:val="en-GB"/>
        </w:rPr>
        <w:t>waxaad dooran kartaa in aad badeecada u dirto qof aad saaxiibbo tihiin ama xubin qoys</w:t>
      </w:r>
      <w:r w:rsidR="005B0F05" w:rsidRPr="006321F4">
        <w:rPr>
          <w:lang w:val="en-GB"/>
        </w:rPr>
        <w:t>)</w:t>
      </w:r>
      <w:r w:rsidR="005B0F05" w:rsidRPr="006321F4">
        <w:rPr>
          <w:lang w:val="en-GB"/>
        </w:rPr>
        <w:br/>
      </w:r>
    </w:p>
    <w:p w14:paraId="4D3F1D6C" w14:textId="6A16F278" w:rsidR="005B0F05" w:rsidRPr="006321F4" w:rsidRDefault="00635C28" w:rsidP="005B0F05">
      <w:pPr>
        <w:pStyle w:val="ListParagraph"/>
        <w:numPr>
          <w:ilvl w:val="0"/>
          <w:numId w:val="6"/>
        </w:numPr>
        <w:spacing w:line="256" w:lineRule="auto"/>
        <w:rPr>
          <w:lang w:val="en-GB"/>
        </w:rPr>
      </w:pPr>
      <w:r w:rsidRPr="006321F4">
        <w:rPr>
          <w:lang w:val="en-GB"/>
        </w:rPr>
        <w:t>Magaca iyo ciwaanka qofka lacagta bixinaya, waxaa sida badan loogu yeera ciwaanka qofka lacagta bixinaya</w:t>
      </w:r>
      <w:r w:rsidR="005B0F05" w:rsidRPr="006321F4">
        <w:rPr>
          <w:lang w:val="en-GB"/>
        </w:rPr>
        <w:t xml:space="preserve"> (</w:t>
      </w:r>
      <w:r w:rsidRPr="006321F4">
        <w:rPr>
          <w:lang w:val="en-GB"/>
        </w:rPr>
        <w:t>kaasi waa adiga</w:t>
      </w:r>
      <w:r w:rsidR="005B0F05" w:rsidRPr="006321F4">
        <w:rPr>
          <w:lang w:val="en-GB"/>
        </w:rPr>
        <w:t>)</w:t>
      </w:r>
      <w:r w:rsidR="005B0F05" w:rsidRPr="006321F4">
        <w:rPr>
          <w:lang w:val="en-GB"/>
        </w:rPr>
        <w:br/>
      </w:r>
    </w:p>
    <w:p w14:paraId="095895F9" w14:textId="210845E8" w:rsidR="005B0F05" w:rsidRPr="006321F4" w:rsidRDefault="00DD536E" w:rsidP="005B0F05">
      <w:pPr>
        <w:pStyle w:val="ListParagraph"/>
        <w:numPr>
          <w:ilvl w:val="0"/>
          <w:numId w:val="6"/>
        </w:numPr>
        <w:spacing w:line="256" w:lineRule="auto"/>
        <w:rPr>
          <w:lang w:val="en-GB"/>
        </w:rPr>
      </w:pPr>
      <w:r w:rsidRPr="006321F4">
        <w:rPr>
          <w:lang w:val="en-GB"/>
        </w:rPr>
        <w:t>Ciwaankaaga iimaylka iyo lambarkaaga taleefanka</w:t>
      </w:r>
      <w:r w:rsidR="005B0F05" w:rsidRPr="006321F4">
        <w:rPr>
          <w:lang w:val="en-GB"/>
        </w:rPr>
        <w:t xml:space="preserve"> (</w:t>
      </w:r>
      <w:r w:rsidRPr="006321F4">
        <w:rPr>
          <w:lang w:val="en-GB"/>
        </w:rPr>
        <w:t>weliba lambar taleefan gacan</w:t>
      </w:r>
      <w:r w:rsidR="005B0F05" w:rsidRPr="006321F4">
        <w:rPr>
          <w:lang w:val="en-GB"/>
        </w:rPr>
        <w:t>)</w:t>
      </w:r>
      <w:r w:rsidR="005B0F05" w:rsidRPr="006321F4">
        <w:rPr>
          <w:lang w:val="en-GB"/>
        </w:rPr>
        <w:br/>
      </w:r>
    </w:p>
    <w:p w14:paraId="267E2DDA" w14:textId="792F1BDE" w:rsidR="005B0F05" w:rsidRPr="006321F4" w:rsidRDefault="00DD536E" w:rsidP="005B0F05">
      <w:pPr>
        <w:pStyle w:val="ListParagraph"/>
        <w:numPr>
          <w:ilvl w:val="0"/>
          <w:numId w:val="6"/>
        </w:numPr>
        <w:spacing w:line="256" w:lineRule="auto"/>
        <w:rPr>
          <w:lang w:val="en-GB"/>
        </w:rPr>
      </w:pPr>
      <w:r w:rsidRPr="006321F4">
        <w:rPr>
          <w:lang w:val="en-GB"/>
        </w:rPr>
        <w:t>Sida lacagta lagu bixinayo</w:t>
      </w:r>
      <w:r w:rsidR="005B0F05" w:rsidRPr="006321F4">
        <w:rPr>
          <w:lang w:val="en-GB"/>
        </w:rPr>
        <w:t xml:space="preserve">. </w:t>
      </w:r>
      <w:r w:rsidRPr="006321F4">
        <w:rPr>
          <w:lang w:val="en-GB"/>
        </w:rPr>
        <w:t>Waxaa inta badan la kala dooran karaa in warqad lacag-doon laysu soo diro, in kaar bangi lagu lagu baxsho ama hab kale oo lacagaha lagu baxsho</w:t>
      </w:r>
      <w:r w:rsidR="005B0F05" w:rsidRPr="006321F4">
        <w:rPr>
          <w:lang w:val="en-GB"/>
        </w:rPr>
        <w:t xml:space="preserve">. </w:t>
      </w:r>
      <w:r w:rsidR="005B0F05" w:rsidRPr="006321F4">
        <w:rPr>
          <w:lang w:val="en-GB"/>
        </w:rPr>
        <w:br/>
      </w:r>
    </w:p>
    <w:p w14:paraId="51B1C71B" w14:textId="38F558B2" w:rsidR="005B0F05" w:rsidRPr="006321F4" w:rsidRDefault="004A5A27" w:rsidP="005B0F05">
      <w:pPr>
        <w:pStyle w:val="ListParagraph"/>
        <w:numPr>
          <w:ilvl w:val="0"/>
          <w:numId w:val="6"/>
        </w:numPr>
        <w:spacing w:line="256" w:lineRule="auto"/>
        <w:rPr>
          <w:lang w:val="en-GB"/>
        </w:rPr>
      </w:pPr>
      <w:r w:rsidRPr="006321F4">
        <w:rPr>
          <w:lang w:val="en-GB"/>
        </w:rPr>
        <w:t>Haddii aad kaar bangi ku bixinayso</w:t>
      </w:r>
      <w:r w:rsidR="009123AC" w:rsidRPr="006321F4">
        <w:rPr>
          <w:lang w:val="en-GB"/>
        </w:rPr>
        <w:t xml:space="preserve"> waa in aad bixisaa magaca mulkiilaha kaarka, lambarka kaarka iyo taariikhda uu kaarku dhacayo</w:t>
      </w:r>
      <w:r w:rsidR="005B0F05" w:rsidRPr="006321F4">
        <w:rPr>
          <w:lang w:val="en-GB"/>
        </w:rPr>
        <w:t xml:space="preserve"> (</w:t>
      </w:r>
      <w:r w:rsidR="009123AC" w:rsidRPr="006321F4">
        <w:rPr>
          <w:lang w:val="en-GB"/>
        </w:rPr>
        <w:t>waxay ku qoran tahay dhinaca hore ee kaarka) iyo</w:t>
      </w:r>
      <w:r w:rsidR="005B0F05" w:rsidRPr="006321F4">
        <w:rPr>
          <w:lang w:val="en-GB"/>
        </w:rPr>
        <w:t xml:space="preserve"> CVC (</w:t>
      </w:r>
      <w:r w:rsidR="009123AC" w:rsidRPr="006321F4">
        <w:rPr>
          <w:lang w:val="en-GB"/>
        </w:rPr>
        <w:t>tanna waxay ku qoran tahay dhabarka kaarkaaga</w:t>
      </w:r>
      <w:r w:rsidR="005B0F05" w:rsidRPr="006321F4">
        <w:rPr>
          <w:lang w:val="en-GB"/>
        </w:rPr>
        <w:t xml:space="preserve">. CVC </w:t>
      </w:r>
      <w:r w:rsidR="009123AC" w:rsidRPr="006321F4">
        <w:rPr>
          <w:lang w:val="en-GB"/>
        </w:rPr>
        <w:t xml:space="preserve">waa saddexda lambar ee ugu danbeeya ee midigta ugu </w:t>
      </w:r>
      <w:r w:rsidR="00D67762" w:rsidRPr="006321F4">
        <w:rPr>
          <w:lang w:val="en-GB"/>
        </w:rPr>
        <w:t xml:space="preserve">xiga, kuna yaalla laynka </w:t>
      </w:r>
      <w:r w:rsidR="009123AC" w:rsidRPr="006321F4">
        <w:rPr>
          <w:lang w:val="en-GB"/>
        </w:rPr>
        <w:t>saxiixaaga</w:t>
      </w:r>
      <w:r w:rsidR="005B0F05" w:rsidRPr="006321F4">
        <w:rPr>
          <w:lang w:val="en-GB"/>
        </w:rPr>
        <w:t>).</w:t>
      </w:r>
      <w:r w:rsidR="005B0F05" w:rsidRPr="006321F4">
        <w:rPr>
          <w:lang w:val="en-GB"/>
        </w:rPr>
        <w:br/>
      </w:r>
    </w:p>
    <w:p w14:paraId="2C303884" w14:textId="59FF80C4" w:rsidR="005B0F05" w:rsidRPr="006321F4" w:rsidRDefault="00D67762" w:rsidP="005B0F05">
      <w:pPr>
        <w:pStyle w:val="ListParagraph"/>
        <w:numPr>
          <w:ilvl w:val="0"/>
          <w:numId w:val="6"/>
        </w:numPr>
        <w:spacing w:line="256" w:lineRule="auto"/>
        <w:rPr>
          <w:lang w:val="en-GB"/>
        </w:rPr>
      </w:pPr>
      <w:r w:rsidRPr="006321F4">
        <w:rPr>
          <w:lang w:val="en-GB"/>
        </w:rPr>
        <w:t>Ka hor inta aadan wax iibsannin waa in aad sidoo kale aqbashaa shuruudaha iibka ee dukaanka internetka ee aad wax ka gadanayso</w:t>
      </w:r>
      <w:r w:rsidR="005B0F05" w:rsidRPr="006321F4">
        <w:rPr>
          <w:lang w:val="en-GB"/>
        </w:rPr>
        <w:t xml:space="preserve">. </w:t>
      </w:r>
    </w:p>
    <w:p w14:paraId="50F4F466" w14:textId="1894450D" w:rsidR="005B0F05" w:rsidRPr="006321F4" w:rsidRDefault="005B0F05" w:rsidP="005B0F05">
      <w:pPr>
        <w:pStyle w:val="ListParagraph"/>
        <w:rPr>
          <w:lang w:val="en-GB"/>
        </w:rPr>
      </w:pPr>
      <w:r w:rsidRPr="006321F4">
        <w:rPr>
          <w:lang w:val="en-GB"/>
        </w:rPr>
        <w:br/>
      </w:r>
      <w:r w:rsidR="00D67762" w:rsidRPr="006321F4">
        <w:rPr>
          <w:lang w:val="en-GB"/>
        </w:rPr>
        <w:t>Shuruuduhu waxay inta badan ku qoran yihiin liisas u muuqan kara kuwa dhaadheer oo aan la akhrin karin. Laakiin haddana waa muhiim in aad wakhti siiso oo aad dul marto, si aad u ogaato waxa aad aqbalayso</w:t>
      </w:r>
      <w:r w:rsidRPr="006321F4">
        <w:rPr>
          <w:lang w:val="en-GB"/>
        </w:rPr>
        <w:t xml:space="preserve">. </w:t>
      </w:r>
    </w:p>
    <w:p w14:paraId="6050BBBA" w14:textId="54C8EE47" w:rsidR="005B0F05" w:rsidRPr="006321F4" w:rsidRDefault="005B0F05" w:rsidP="005B0F05">
      <w:pPr>
        <w:pStyle w:val="ListParagraph"/>
        <w:rPr>
          <w:lang w:val="en-GB"/>
        </w:rPr>
      </w:pPr>
      <w:r w:rsidRPr="006321F4">
        <w:rPr>
          <w:lang w:val="en-GB"/>
        </w:rPr>
        <w:br/>
      </w:r>
      <w:r w:rsidR="00D67762" w:rsidRPr="006321F4">
        <w:rPr>
          <w:lang w:val="en-GB"/>
        </w:rPr>
        <w:t xml:space="preserve">Si fiican u akhri qaybaha ku saabsan keenista, baajinta dalabka, celinta badeecada iyo xaqa </w:t>
      </w:r>
      <w:r w:rsidR="00D67762" w:rsidRPr="006321F4">
        <w:rPr>
          <w:lang w:val="en-GB"/>
        </w:rPr>
        <w:lastRenderedPageBreak/>
        <w:t>aad u leedahay in aad beeca ka noqoto</w:t>
      </w:r>
      <w:r w:rsidRPr="006321F4">
        <w:rPr>
          <w:lang w:val="en-GB"/>
        </w:rPr>
        <w:t xml:space="preserve">. </w:t>
      </w:r>
      <w:r w:rsidR="00D67762" w:rsidRPr="006321F4">
        <w:rPr>
          <w:lang w:val="en-GB"/>
        </w:rPr>
        <w:br/>
      </w:r>
      <w:r w:rsidRPr="006321F4">
        <w:rPr>
          <w:lang w:val="en-GB"/>
        </w:rPr>
        <w:br/>
      </w:r>
    </w:p>
    <w:p w14:paraId="143EC423" w14:textId="1ABDCEF2" w:rsidR="005B0F05" w:rsidRPr="006321F4" w:rsidRDefault="00D67762" w:rsidP="005B0F05">
      <w:pPr>
        <w:pStyle w:val="ListParagraph"/>
        <w:numPr>
          <w:ilvl w:val="0"/>
          <w:numId w:val="6"/>
        </w:numPr>
        <w:spacing w:line="256" w:lineRule="auto"/>
        <w:rPr>
          <w:lang w:val="en-GB"/>
        </w:rPr>
      </w:pPr>
      <w:r w:rsidRPr="006321F4">
        <w:rPr>
          <w:lang w:val="en-GB"/>
        </w:rPr>
        <w:t>Marka aad waxyaalaha</w:t>
      </w:r>
      <w:r w:rsidR="00EC2197" w:rsidRPr="006321F4">
        <w:rPr>
          <w:lang w:val="en-GB"/>
        </w:rPr>
        <w:t>an</w:t>
      </w:r>
      <w:r w:rsidRPr="006321F4">
        <w:rPr>
          <w:lang w:val="en-GB"/>
        </w:rPr>
        <w:t xml:space="preserve"> ogaato ayaad istillaab saari kartaa meesha aad ku sheegayso in aad aqbashay</w:t>
      </w:r>
      <w:r w:rsidR="00ED665F" w:rsidRPr="006321F4">
        <w:rPr>
          <w:lang w:val="en-GB"/>
        </w:rPr>
        <w:t xml:space="preserve"> </w:t>
      </w:r>
      <w:r w:rsidR="00EC2197" w:rsidRPr="006321F4">
        <w:rPr>
          <w:lang w:val="en-GB"/>
        </w:rPr>
        <w:t>shuruudaha iibka haddii aad weli doonayso in aad badeecada gadato</w:t>
      </w:r>
      <w:r w:rsidR="005B0F05" w:rsidRPr="006321F4">
        <w:rPr>
          <w:lang w:val="en-GB"/>
        </w:rPr>
        <w:t xml:space="preserve">. </w:t>
      </w:r>
    </w:p>
    <w:p w14:paraId="46F725F7" w14:textId="6B564938" w:rsidR="005B0F05" w:rsidRPr="006321F4" w:rsidRDefault="005B0F05" w:rsidP="005B0F05">
      <w:pPr>
        <w:pStyle w:val="ListParagraph"/>
        <w:rPr>
          <w:lang w:val="en-GB"/>
        </w:rPr>
      </w:pPr>
      <w:r w:rsidRPr="006321F4">
        <w:rPr>
          <w:lang w:val="en-GB"/>
        </w:rPr>
        <w:br/>
      </w:r>
      <w:r w:rsidR="00EC2197" w:rsidRPr="006321F4">
        <w:rPr>
          <w:lang w:val="en-GB"/>
        </w:rPr>
        <w:t xml:space="preserve">Qodob muhiim ah oo iibka la xiriira ayaa ah in aad adiga oo iibsade ah </w:t>
      </w:r>
      <w:r w:rsidR="002465E5" w:rsidRPr="006321F4">
        <w:rPr>
          <w:lang w:val="en-GB"/>
        </w:rPr>
        <w:t xml:space="preserve">dusha u dhihato </w:t>
      </w:r>
      <w:r w:rsidR="00EC2197" w:rsidRPr="006321F4">
        <w:rPr>
          <w:lang w:val="en-GB"/>
        </w:rPr>
        <w:t>waajib</w:t>
      </w:r>
      <w:r w:rsidR="002465E5" w:rsidRPr="006321F4">
        <w:rPr>
          <w:lang w:val="en-GB"/>
        </w:rPr>
        <w:t>ka ah</w:t>
      </w:r>
      <w:r w:rsidR="00EC2197" w:rsidRPr="006321F4">
        <w:rPr>
          <w:lang w:val="en-GB"/>
        </w:rPr>
        <w:t xml:space="preserve"> in aad bixinayso lacagta badeecada</w:t>
      </w:r>
      <w:r w:rsidRPr="006321F4">
        <w:rPr>
          <w:lang w:val="en-GB"/>
        </w:rPr>
        <w:t xml:space="preserve">. </w:t>
      </w:r>
      <w:r w:rsidR="002465E5" w:rsidRPr="006321F4">
        <w:rPr>
          <w:lang w:val="en-GB"/>
        </w:rPr>
        <w:t>Dukaanka internetka ee aad wax ka gadanayso ayaa loo baahan yahay in uu si wanaagsan kuugu wargeliyo arrintan iyo xaqa ka noqoshada iibka</w:t>
      </w:r>
      <w:r w:rsidRPr="006321F4">
        <w:rPr>
          <w:lang w:val="en-GB"/>
        </w:rPr>
        <w:t>.</w:t>
      </w:r>
    </w:p>
    <w:p w14:paraId="127857DD" w14:textId="1BCF81B0" w:rsidR="005B0F05" w:rsidRPr="006321F4" w:rsidRDefault="005B0F05" w:rsidP="005B0F05">
      <w:pPr>
        <w:pStyle w:val="ListParagraph"/>
        <w:rPr>
          <w:lang w:val="en-GB"/>
        </w:rPr>
      </w:pPr>
      <w:r w:rsidRPr="006321F4">
        <w:rPr>
          <w:lang w:val="en-GB"/>
        </w:rPr>
        <w:br/>
      </w:r>
      <w:r w:rsidR="002465E5" w:rsidRPr="006321F4">
        <w:rPr>
          <w:lang w:val="en-GB"/>
        </w:rPr>
        <w:t>Nidaamka iibka way ku kala duwanaan karaan dukaammada internetka ee kala duwan, sidaas darteed waa in aad tilmaamaha shaashadda si wanaagsan ula socotaa</w:t>
      </w:r>
      <w:r w:rsidRPr="006321F4">
        <w:rPr>
          <w:lang w:val="en-GB"/>
        </w:rPr>
        <w:t>.</w:t>
      </w:r>
      <w:r w:rsidRPr="006321F4">
        <w:rPr>
          <w:lang w:val="en-GB"/>
        </w:rPr>
        <w:br/>
      </w:r>
    </w:p>
    <w:p w14:paraId="2DCF78AD" w14:textId="4E1E6154" w:rsidR="005B0F05" w:rsidRPr="006321F4" w:rsidRDefault="008378C0" w:rsidP="005B0F05">
      <w:pPr>
        <w:pStyle w:val="ListParagraph"/>
        <w:numPr>
          <w:ilvl w:val="0"/>
          <w:numId w:val="6"/>
        </w:numPr>
        <w:spacing w:line="256" w:lineRule="auto"/>
        <w:rPr>
          <w:lang w:val="en-GB"/>
        </w:rPr>
      </w:pPr>
      <w:r w:rsidRPr="006321F4">
        <w:rPr>
          <w:lang w:val="en-GB"/>
        </w:rPr>
        <w:t xml:space="preserve">Marka uu iibku dhammaado waxaad tagaysaa bog ay ku qoran tahay in dalabkaagi la helay. </w:t>
      </w:r>
      <w:r w:rsidR="00557FA4" w:rsidRPr="006321F4">
        <w:rPr>
          <w:lang w:val="en-GB"/>
        </w:rPr>
        <w:t xml:space="preserve">Inta badan waxaa dhacda in laguu soo diro iimayl xambaarsan </w:t>
      </w:r>
      <w:r w:rsidR="00983169" w:rsidRPr="006321F4">
        <w:rPr>
          <w:lang w:val="en-GB"/>
        </w:rPr>
        <w:t>macluumaadka dalabkaagi. Qaar badan oo ka mid ah dukaammada internetka ayaa iyagana dadka u dira iimayl marka baakadda la soo diro, si aad ula socoto xaaladda badeecadii aad dalbatay</w:t>
      </w:r>
      <w:r w:rsidR="005B0F05" w:rsidRPr="006321F4">
        <w:rPr>
          <w:lang w:val="en-GB"/>
        </w:rPr>
        <w:t>.</w:t>
      </w:r>
      <w:r w:rsidR="005B0F05" w:rsidRPr="006321F4">
        <w:rPr>
          <w:lang w:val="en-GB"/>
        </w:rPr>
        <w:br/>
      </w:r>
    </w:p>
    <w:p w14:paraId="0B5551F4" w14:textId="4DF74295" w:rsidR="005B0F05" w:rsidRPr="006321F4" w:rsidRDefault="00983169" w:rsidP="005B0F05">
      <w:pPr>
        <w:pStyle w:val="ListParagraph"/>
        <w:numPr>
          <w:ilvl w:val="0"/>
          <w:numId w:val="6"/>
        </w:numPr>
        <w:spacing w:line="256" w:lineRule="auto"/>
        <w:rPr>
          <w:lang w:val="en-GB"/>
        </w:rPr>
      </w:pPr>
      <w:r w:rsidRPr="006321F4">
        <w:rPr>
          <w:lang w:val="en-GB"/>
        </w:rPr>
        <w:t>Marka la soo koobo, tillaabooyinka soo socda ayaa loo baahan yahay in aad had iyo jeer marto marka aad badeecad internetka ka gadanaysid</w:t>
      </w:r>
      <w:r w:rsidR="005B0F05" w:rsidRPr="006321F4">
        <w:rPr>
          <w:lang w:val="en-GB"/>
        </w:rPr>
        <w:t>:</w:t>
      </w:r>
    </w:p>
    <w:p w14:paraId="6335AD98" w14:textId="11E9AE29" w:rsidR="005B0F05" w:rsidRPr="000A32E7" w:rsidRDefault="00983169" w:rsidP="005B0F05">
      <w:pPr>
        <w:pStyle w:val="ListParagraph"/>
      </w:pPr>
      <w:r>
        <w:t xml:space="preserve">Hel dukaan internetka ah </w:t>
      </w:r>
      <w:r w:rsidR="005B0F05">
        <w:br/>
      </w:r>
    </w:p>
    <w:p w14:paraId="1D5183A7" w14:textId="6CC069D6" w:rsidR="005B0F05" w:rsidRPr="000A32E7" w:rsidRDefault="00FC21E1" w:rsidP="005B0F05">
      <w:pPr>
        <w:pStyle w:val="ListParagraph"/>
        <w:numPr>
          <w:ilvl w:val="0"/>
          <w:numId w:val="6"/>
        </w:numPr>
        <w:spacing w:line="256" w:lineRule="auto"/>
      </w:pPr>
      <w:r>
        <w:t xml:space="preserve">Badeeco dooro </w:t>
      </w:r>
      <w:r w:rsidR="005B0F05">
        <w:br/>
      </w:r>
    </w:p>
    <w:p w14:paraId="5B345291" w14:textId="30A59E2A" w:rsidR="005B0F05" w:rsidRPr="000A32E7" w:rsidRDefault="00FC21E1" w:rsidP="005B0F05">
      <w:pPr>
        <w:pStyle w:val="ListParagraph"/>
        <w:numPr>
          <w:ilvl w:val="0"/>
          <w:numId w:val="6"/>
        </w:numPr>
        <w:spacing w:line="256" w:lineRule="auto"/>
      </w:pPr>
      <w:r>
        <w:t xml:space="preserve">Badeecada ku rid dambiisha </w:t>
      </w:r>
      <w:r w:rsidR="005B0F05">
        <w:br/>
      </w:r>
    </w:p>
    <w:p w14:paraId="015067A9" w14:textId="5E9F4851" w:rsidR="005B0F05" w:rsidRDefault="00A22599" w:rsidP="005B0F05">
      <w:pPr>
        <w:pStyle w:val="ListParagraph"/>
        <w:numPr>
          <w:ilvl w:val="0"/>
          <w:numId w:val="6"/>
        </w:numPr>
        <w:spacing w:line="256" w:lineRule="auto"/>
      </w:pPr>
      <w:r>
        <w:t xml:space="preserve">Aad maqalka </w:t>
      </w:r>
      <w:r w:rsidR="005B0F05">
        <w:br/>
      </w:r>
    </w:p>
    <w:p w14:paraId="04A56FDA" w14:textId="587E46AE" w:rsidR="005B0F05" w:rsidRPr="00A22599" w:rsidRDefault="00A22599" w:rsidP="005B0F05">
      <w:pPr>
        <w:pStyle w:val="ListParagraph"/>
        <w:numPr>
          <w:ilvl w:val="0"/>
          <w:numId w:val="6"/>
        </w:numPr>
        <w:spacing w:line="256" w:lineRule="auto"/>
        <w:rPr>
          <w:lang w:val="en-GB"/>
        </w:rPr>
      </w:pPr>
      <w:r w:rsidRPr="00A22599">
        <w:rPr>
          <w:lang w:val="en-GB"/>
        </w:rPr>
        <w:t xml:space="preserve">Qor ciwaanka qofka loo dirayo </w:t>
      </w:r>
      <w:r w:rsidR="005B0F05" w:rsidRPr="00A22599">
        <w:rPr>
          <w:lang w:val="en-GB"/>
        </w:rPr>
        <w:br/>
      </w:r>
    </w:p>
    <w:p w14:paraId="59C0AD2D" w14:textId="4A4DCB8E" w:rsidR="005B0F05" w:rsidRPr="00A22599" w:rsidRDefault="00EC1FD0" w:rsidP="005B0F05">
      <w:pPr>
        <w:pStyle w:val="ListParagraph"/>
        <w:numPr>
          <w:ilvl w:val="0"/>
          <w:numId w:val="6"/>
        </w:numPr>
        <w:spacing w:line="256" w:lineRule="auto"/>
        <w:rPr>
          <w:lang w:val="en-GB"/>
        </w:rPr>
      </w:pPr>
      <w:r>
        <w:rPr>
          <w:lang w:val="en-GB"/>
        </w:rPr>
        <w:t>Qor</w:t>
      </w:r>
      <w:r w:rsidR="00A22599" w:rsidRPr="00A22599">
        <w:rPr>
          <w:lang w:val="en-GB"/>
        </w:rPr>
        <w:t xml:space="preserve"> ciwaanka loo dirayo warqadda lacag-doonka </w:t>
      </w:r>
      <w:r w:rsidR="005B0F05" w:rsidRPr="00A22599">
        <w:rPr>
          <w:lang w:val="en-GB"/>
        </w:rPr>
        <w:br/>
      </w:r>
    </w:p>
    <w:p w14:paraId="4FC07869" w14:textId="1AFC7974" w:rsidR="005B0F05" w:rsidRPr="000A32E7" w:rsidRDefault="00A22599" w:rsidP="005B0F05">
      <w:pPr>
        <w:pStyle w:val="ListParagraph"/>
        <w:numPr>
          <w:ilvl w:val="0"/>
          <w:numId w:val="6"/>
        </w:numPr>
        <w:spacing w:line="256" w:lineRule="auto"/>
      </w:pPr>
      <w:r w:rsidRPr="00A22599">
        <w:t>Qor lambar taleefan gacan iyo iimayl</w:t>
      </w:r>
      <w:r>
        <w:t xml:space="preserve"> </w:t>
      </w:r>
      <w:r w:rsidR="005B0F05">
        <w:br/>
      </w:r>
    </w:p>
    <w:p w14:paraId="25D845AA" w14:textId="2586EB5E" w:rsidR="005B0F05" w:rsidRPr="000A32E7" w:rsidRDefault="00D30503" w:rsidP="005B0F05">
      <w:pPr>
        <w:pStyle w:val="ListParagraph"/>
        <w:numPr>
          <w:ilvl w:val="0"/>
          <w:numId w:val="6"/>
        </w:numPr>
        <w:spacing w:line="256" w:lineRule="auto"/>
      </w:pPr>
      <w:r>
        <w:t>Dooro habkii aad lacagta ku bixin lahayd, iyo wixii warbixinno ah ee la xiriir</w:t>
      </w:r>
      <w:r w:rsidR="00EC1FD0">
        <w:t>a</w:t>
      </w:r>
      <w:r>
        <w:t xml:space="preserve"> </w:t>
      </w:r>
      <w:r w:rsidR="005B0F05">
        <w:br/>
      </w:r>
    </w:p>
    <w:p w14:paraId="74F54559" w14:textId="7CF938D8" w:rsidR="005B0F05" w:rsidRPr="000A32E7" w:rsidRDefault="00D30503" w:rsidP="005B0F05">
      <w:pPr>
        <w:pStyle w:val="ListParagraph"/>
        <w:numPr>
          <w:ilvl w:val="0"/>
          <w:numId w:val="6"/>
        </w:numPr>
        <w:spacing w:line="256" w:lineRule="auto"/>
      </w:pPr>
      <w:r>
        <w:t xml:space="preserve">Akhriso shuruudaha iibka </w:t>
      </w:r>
      <w:r w:rsidR="005B0F05">
        <w:br/>
      </w:r>
    </w:p>
    <w:p w14:paraId="00726930" w14:textId="3B8B8461" w:rsidR="005B0F05" w:rsidRPr="000A32E7" w:rsidRDefault="00D30503" w:rsidP="005B0F05">
      <w:pPr>
        <w:pStyle w:val="ListParagraph"/>
        <w:numPr>
          <w:ilvl w:val="0"/>
          <w:numId w:val="6"/>
        </w:numPr>
        <w:spacing w:line="256" w:lineRule="auto"/>
      </w:pPr>
      <w:r>
        <w:t xml:space="preserve">Aqbal shuruudaha iibka </w:t>
      </w:r>
      <w:r w:rsidR="005B0F05">
        <w:br/>
      </w:r>
    </w:p>
    <w:p w14:paraId="403A01AC" w14:textId="7D224C97" w:rsidR="005B0F05" w:rsidRPr="00D30503" w:rsidRDefault="00D30503" w:rsidP="005B0F05">
      <w:pPr>
        <w:pStyle w:val="ListParagraph"/>
        <w:numPr>
          <w:ilvl w:val="0"/>
          <w:numId w:val="6"/>
        </w:numPr>
        <w:spacing w:line="256" w:lineRule="auto"/>
        <w:rPr>
          <w:lang w:val="en-GB"/>
        </w:rPr>
      </w:pPr>
      <w:r w:rsidRPr="00D30503">
        <w:rPr>
          <w:lang w:val="en-GB"/>
        </w:rPr>
        <w:t>Hubi in aad hesho caddaynta dalabkaagi.</w:t>
      </w:r>
    </w:p>
    <w:p w14:paraId="0C5EF5E9" w14:textId="283A7729" w:rsidR="005B0F05" w:rsidRPr="00612087" w:rsidRDefault="005B0F05" w:rsidP="005B0F05">
      <w:pPr>
        <w:pStyle w:val="ListParagraph"/>
        <w:rPr>
          <w:lang w:val="en-GB"/>
        </w:rPr>
      </w:pPr>
      <w:r w:rsidRPr="00612087">
        <w:rPr>
          <w:lang w:val="en-GB"/>
        </w:rPr>
        <w:br/>
      </w:r>
      <w:r w:rsidR="005D63C9" w:rsidRPr="00612087">
        <w:rPr>
          <w:lang w:val="en-GB"/>
        </w:rPr>
        <w:t>Waxay u ekaan kartaa shaqo badan, laakiin way fududdahay marka aad la qabsato</w:t>
      </w:r>
      <w:r w:rsidRPr="00612087">
        <w:rPr>
          <w:lang w:val="en-GB"/>
        </w:rPr>
        <w:t xml:space="preserve">. </w:t>
      </w:r>
    </w:p>
    <w:p w14:paraId="320CA318" w14:textId="452ECB40" w:rsidR="005B0F05" w:rsidRPr="00476BE5" w:rsidRDefault="005B0F05" w:rsidP="005B0F05">
      <w:pPr>
        <w:pStyle w:val="ListParagraph"/>
        <w:rPr>
          <w:lang w:val="en-GB"/>
        </w:rPr>
      </w:pPr>
      <w:r w:rsidRPr="00612087">
        <w:rPr>
          <w:lang w:val="en-GB"/>
        </w:rPr>
        <w:lastRenderedPageBreak/>
        <w:br/>
      </w:r>
      <w:r w:rsidR="00612087" w:rsidRPr="00612087">
        <w:rPr>
          <w:lang w:val="en-GB"/>
        </w:rPr>
        <w:t>Dad badan ayaa ka baqa in la khiyaano marka ay internetka wax ka iibsadaan</w:t>
      </w:r>
      <w:r w:rsidRPr="00612087">
        <w:rPr>
          <w:lang w:val="en-GB"/>
        </w:rPr>
        <w:t xml:space="preserve">. </w:t>
      </w:r>
      <w:r w:rsidR="00612087" w:rsidRPr="00476BE5">
        <w:rPr>
          <w:lang w:val="en-GB"/>
        </w:rPr>
        <w:t>Fursadaha ay ay taasi kugu dhici karto aad ayay u yar yihiin haddii aad wax ka iibsato dukaammada internetka ee la yaqaanno ee aad wax looga iibsado, laakiin si kastaba waxaa jira qodobbo loo baahan yahay in aad xusuusato</w:t>
      </w:r>
      <w:r w:rsidR="00610B59">
        <w:rPr>
          <w:lang w:val="en-GB"/>
        </w:rPr>
        <w:t>.</w:t>
      </w:r>
      <w:r w:rsidR="00610B59">
        <w:rPr>
          <w:lang w:val="en-GB"/>
        </w:rPr>
        <w:br/>
      </w:r>
      <w:r w:rsidRPr="00476BE5">
        <w:rPr>
          <w:lang w:val="en-GB"/>
        </w:rPr>
        <w:br/>
      </w:r>
    </w:p>
    <w:p w14:paraId="29D99315" w14:textId="6FD0F874" w:rsidR="005B0F05" w:rsidRPr="005B0F05" w:rsidRDefault="00476BE5" w:rsidP="005B0F05">
      <w:pPr>
        <w:pStyle w:val="ListParagraph"/>
        <w:numPr>
          <w:ilvl w:val="0"/>
          <w:numId w:val="6"/>
        </w:numPr>
        <w:spacing w:line="256" w:lineRule="auto"/>
      </w:pPr>
      <w:r>
        <w:t>SIDEE LOOGA HOR TAGAA IN LAGU KHIYAANO</w:t>
      </w:r>
      <w:r w:rsidR="005B0F05">
        <w:t>?</w:t>
      </w:r>
    </w:p>
    <w:p w14:paraId="1AEC4B6C" w14:textId="65A8CEAB" w:rsidR="005B0F05" w:rsidRPr="000A32E7" w:rsidRDefault="005B0F05" w:rsidP="005B0F05">
      <w:pPr>
        <w:pStyle w:val="ListParagraph"/>
      </w:pPr>
      <w:r>
        <w:br/>
      </w:r>
      <w:r w:rsidR="00476BE5">
        <w:t xml:space="preserve">Dad </w:t>
      </w:r>
      <w:r w:rsidR="00476BE5" w:rsidRPr="00476BE5">
        <w:t xml:space="preserve">ayaa ka baqa in la khiyaano </w:t>
      </w:r>
      <w:r w:rsidR="00476BE5">
        <w:t>haddii</w:t>
      </w:r>
      <w:r w:rsidR="00476BE5" w:rsidRPr="00476BE5">
        <w:t xml:space="preserve"> ay internetka wax ka iibsadaan</w:t>
      </w:r>
      <w:r w:rsidR="00476BE5">
        <w:t>, laakiin waxaa jira qodobbo haddii aad maskaxda ku hayso aad hoos u dhigeyso khatarta aad taas ugu jirto</w:t>
      </w:r>
      <w:r w:rsidRPr="000A32E7">
        <w:t>.</w:t>
      </w:r>
    </w:p>
    <w:p w14:paraId="761629F3" w14:textId="143731D0" w:rsidR="005B0F05" w:rsidRPr="000A32E7" w:rsidRDefault="005B0F05" w:rsidP="005B0F05">
      <w:pPr>
        <w:pStyle w:val="ListParagraph"/>
      </w:pPr>
      <w:r>
        <w:br/>
      </w:r>
      <w:r w:rsidR="00476BE5">
        <w:t>Qodobbadaan ayaan hadda dul maraynaa</w:t>
      </w:r>
      <w:r w:rsidRPr="000A32E7">
        <w:t>.</w:t>
      </w:r>
      <w:r>
        <w:br/>
      </w:r>
    </w:p>
    <w:p w14:paraId="4B544690" w14:textId="151A5799" w:rsidR="005B0F05" w:rsidRPr="000A32E7" w:rsidRDefault="00476BE5" w:rsidP="005B0F05">
      <w:pPr>
        <w:pStyle w:val="ListParagraph"/>
        <w:numPr>
          <w:ilvl w:val="0"/>
          <w:numId w:val="6"/>
        </w:numPr>
        <w:spacing w:line="256" w:lineRule="auto"/>
      </w:pPr>
      <w:r>
        <w:t>Qodobbo ay wanaagsan tahay in maskaxda lagu hayo marka internetka wax laga iibsanayo ayaa ah</w:t>
      </w:r>
      <w:r w:rsidR="005B0F05" w:rsidRPr="000A32E7">
        <w:t>:</w:t>
      </w:r>
    </w:p>
    <w:p w14:paraId="7B23E2BE" w14:textId="77777777" w:rsidR="005B0F05" w:rsidRPr="000A32E7" w:rsidRDefault="005B0F05" w:rsidP="005B0F05">
      <w:pPr>
        <w:pStyle w:val="ListParagraph"/>
      </w:pPr>
      <w:r w:rsidRPr="000A32E7">
        <w:t> </w:t>
      </w:r>
    </w:p>
    <w:p w14:paraId="2ABE8A76" w14:textId="67A3EB53" w:rsidR="005B0F05" w:rsidRPr="000A32E7" w:rsidRDefault="00DC0A1B" w:rsidP="005B0F05">
      <w:pPr>
        <w:pStyle w:val="ListParagraph"/>
      </w:pPr>
      <w:r>
        <w:t>Wax ha ka iibsan meel aadan ku kalsoonayn. Haddii uu shaki ku galo waxaad had iyo jeer hubin kartaa in lambarka taleefanka iyo ciwaanka dukaanka internetku in ay yihiin kuwo dhab ah oo jira, saxna ah</w:t>
      </w:r>
      <w:r w:rsidR="005B0F05" w:rsidRPr="000A32E7">
        <w:t xml:space="preserve">. </w:t>
      </w:r>
      <w:r w:rsidR="005B0F05">
        <w:br/>
      </w:r>
    </w:p>
    <w:p w14:paraId="6AD29905" w14:textId="64F0C535" w:rsidR="005B0F05" w:rsidRPr="00272408" w:rsidRDefault="00610B59" w:rsidP="005B0F05">
      <w:pPr>
        <w:pStyle w:val="ListParagraph"/>
        <w:numPr>
          <w:ilvl w:val="0"/>
          <w:numId w:val="6"/>
        </w:numPr>
        <w:spacing w:line="256" w:lineRule="auto"/>
        <w:rPr>
          <w:lang w:val="en-GB"/>
        </w:rPr>
      </w:pPr>
      <w:r>
        <w:rPr>
          <w:lang w:val="en-GB"/>
        </w:rPr>
        <w:t>Hubi in adeeggu</w:t>
      </w:r>
      <w:r w:rsidR="00FB2132" w:rsidRPr="00FB2132">
        <w:rPr>
          <w:lang w:val="en-GB"/>
        </w:rPr>
        <w:t xml:space="preserve"> ammaan yahay. Fiiri ciwaanka bogga internetka ee ku qoran barta ciwaanka lagu qoro. </w:t>
      </w:r>
      <w:r w:rsidR="00FB2132" w:rsidRPr="00272408">
        <w:rPr>
          <w:lang w:val="en-GB"/>
        </w:rPr>
        <w:t>Haddii ay ku qoran tahay</w:t>
      </w:r>
      <w:r w:rsidR="005B0F05" w:rsidRPr="00272408">
        <w:rPr>
          <w:lang w:val="en-GB"/>
        </w:rPr>
        <w:t xml:space="preserve"> https, </w:t>
      </w:r>
      <w:r w:rsidR="009A5213" w:rsidRPr="00272408">
        <w:rPr>
          <w:lang w:val="en-GB"/>
        </w:rPr>
        <w:t>ama barta ciwaanka lagu qoro aad ku aragtid sawir quful – marka</w:t>
      </w:r>
      <w:r>
        <w:rPr>
          <w:lang w:val="en-GB"/>
        </w:rPr>
        <w:t>a macluumaadka aad halkaas gelis</w:t>
      </w:r>
      <w:r w:rsidR="009A5213" w:rsidRPr="00272408">
        <w:rPr>
          <w:lang w:val="en-GB"/>
        </w:rPr>
        <w:t>o way xafidan yihiin oo dad kale dhexda kama qabsan karaan</w:t>
      </w:r>
      <w:r w:rsidR="005B0F05" w:rsidRPr="00272408">
        <w:rPr>
          <w:lang w:val="en-GB"/>
        </w:rPr>
        <w:t xml:space="preserve">. </w:t>
      </w:r>
    </w:p>
    <w:p w14:paraId="2C4551F3" w14:textId="0A0CFEEA" w:rsidR="005B0F05" w:rsidRPr="00C40AD2" w:rsidRDefault="005B0F05" w:rsidP="005B0F05">
      <w:pPr>
        <w:pStyle w:val="ListParagraph"/>
        <w:rPr>
          <w:lang w:val="en-GB"/>
        </w:rPr>
      </w:pPr>
      <w:r w:rsidRPr="00C40AD2">
        <w:rPr>
          <w:lang w:val="en-GB"/>
        </w:rPr>
        <w:br/>
      </w:r>
      <w:r w:rsidR="00272408" w:rsidRPr="00C40AD2">
        <w:rPr>
          <w:lang w:val="en-GB"/>
        </w:rPr>
        <w:t>Ha dhiibin warbixin adiga kugu saabsan iyo midda kaarka aad lacagta ku bixinayso midna haddii aadan</w:t>
      </w:r>
      <w:r w:rsidR="00C40AD2">
        <w:rPr>
          <w:lang w:val="en-GB"/>
        </w:rPr>
        <w:t xml:space="preserve"> </w:t>
      </w:r>
      <w:r w:rsidR="00C40AD2" w:rsidRPr="00272408">
        <w:rPr>
          <w:lang w:val="en-GB"/>
        </w:rPr>
        <w:t>https</w:t>
      </w:r>
      <w:r w:rsidR="00272408" w:rsidRPr="00C40AD2">
        <w:rPr>
          <w:lang w:val="en-GB"/>
        </w:rPr>
        <w:t xml:space="preserve"> ama qufulkii aadan ku arag </w:t>
      </w:r>
      <w:r w:rsidR="00610B59">
        <w:rPr>
          <w:lang w:val="en-GB"/>
        </w:rPr>
        <w:t>barta ciwaanka lagu qoro</w:t>
      </w:r>
      <w:r w:rsidR="00272408" w:rsidRPr="00C40AD2">
        <w:rPr>
          <w:lang w:val="en-GB"/>
        </w:rPr>
        <w:t>.</w:t>
      </w:r>
      <w:r w:rsidRPr="00C40AD2">
        <w:rPr>
          <w:lang w:val="en-GB"/>
        </w:rPr>
        <w:br/>
      </w:r>
    </w:p>
    <w:p w14:paraId="7A6597F0" w14:textId="29CDD380" w:rsidR="005B0F05" w:rsidRPr="00C74874" w:rsidRDefault="00C40AD2" w:rsidP="00535F31">
      <w:pPr>
        <w:pStyle w:val="ListParagraph"/>
        <w:numPr>
          <w:ilvl w:val="0"/>
          <w:numId w:val="6"/>
        </w:numPr>
        <w:spacing w:line="256" w:lineRule="auto"/>
      </w:pPr>
      <w:r w:rsidRPr="00C40AD2">
        <w:rPr>
          <w:lang w:val="en-GB"/>
        </w:rPr>
        <w:t>XUSUUSO</w:t>
      </w:r>
      <w:r w:rsidR="005B0F05" w:rsidRPr="00C40AD2">
        <w:rPr>
          <w:lang w:val="en-GB"/>
        </w:rPr>
        <w:t xml:space="preserve">: </w:t>
      </w:r>
      <w:r w:rsidRPr="00C40AD2">
        <w:rPr>
          <w:lang w:val="en-GB"/>
        </w:rPr>
        <w:t xml:space="preserve">Marka aad internetka wax ka iibsanayso waxaad </w:t>
      </w:r>
      <w:r>
        <w:rPr>
          <w:lang w:val="en-GB"/>
        </w:rPr>
        <w:t xml:space="preserve">dukaanka internetka ee aad wax ka gadanayso siinaysaa </w:t>
      </w:r>
      <w:r w:rsidRPr="00C40AD2">
        <w:rPr>
          <w:lang w:val="en-GB"/>
        </w:rPr>
        <w:t>keliya lambarka kaarkaaga, taariikhda uu dhacayo</w:t>
      </w:r>
      <w:r>
        <w:rPr>
          <w:lang w:val="en-GB"/>
        </w:rPr>
        <w:t xml:space="preserve"> iyo lambarrada hubinta</w:t>
      </w:r>
      <w:r w:rsidR="005B0F05" w:rsidRPr="00C40AD2">
        <w:rPr>
          <w:lang w:val="en-GB"/>
        </w:rPr>
        <w:t xml:space="preserve"> (CVC). </w:t>
      </w:r>
      <w:r w:rsidRPr="00535F31">
        <w:rPr>
          <w:lang w:val="en-GB"/>
        </w:rPr>
        <w:t xml:space="preserve">Haddii laguu sii diro bog kale oo lagaa codsado in aad </w:t>
      </w:r>
      <w:r w:rsidR="00535F31" w:rsidRPr="00535F31">
        <w:rPr>
          <w:lang w:val="en-GB"/>
        </w:rPr>
        <w:t xml:space="preserve">dhiibto kuude aad kala soo baxdo makiinadda yar ee kuudaha [kodebrikke] iyo ereyada furaha ah, waad bixin kartaa kuwaan. </w:t>
      </w:r>
      <w:r w:rsidR="00535F31" w:rsidRPr="00535F31">
        <w:t>H</w:t>
      </w:r>
      <w:r w:rsidR="00AE472B">
        <w:t xml:space="preserve">A bixin </w:t>
      </w:r>
      <w:r w:rsidR="00535F31" w:rsidRPr="00535F31">
        <w:t>PIN</w:t>
      </w:r>
      <w:r w:rsidR="00AE472B">
        <w:t xml:space="preserve"> kuudahaaga</w:t>
      </w:r>
      <w:r w:rsidR="005B0F05" w:rsidRPr="00C74874">
        <w:t xml:space="preserve">.  </w:t>
      </w:r>
    </w:p>
    <w:p w14:paraId="2682C907" w14:textId="4939EB89" w:rsidR="005B0F05" w:rsidRPr="00C74874" w:rsidRDefault="005B0F05" w:rsidP="005B0F05">
      <w:pPr>
        <w:pStyle w:val="ListParagraph"/>
      </w:pPr>
      <w:r>
        <w:br/>
      </w:r>
      <w:r w:rsidR="00610B59">
        <w:t>Marka aad internetka wax ka</w:t>
      </w:r>
      <w:r w:rsidR="00535F31">
        <w:t xml:space="preserve"> gadanayso waxaa wanaagsan in aad isticmaasho kaarka </w:t>
      </w:r>
      <w:r w:rsidR="00610B59">
        <w:t>deynta</w:t>
      </w:r>
      <w:r w:rsidRPr="00C74874">
        <w:t xml:space="preserve">. </w:t>
      </w:r>
    </w:p>
    <w:p w14:paraId="0266C852" w14:textId="300C9EAB" w:rsidR="005B0F05" w:rsidRPr="00C74874" w:rsidRDefault="005B0F05" w:rsidP="005B0F05">
      <w:pPr>
        <w:pStyle w:val="ListParagraph"/>
      </w:pPr>
      <w:r>
        <w:br/>
      </w:r>
      <w:r w:rsidR="00535F31">
        <w:t xml:space="preserve">Marka aad internetka wax ka iibsanayso haddii aad bixiso warbixinta kaarkaaga </w:t>
      </w:r>
      <w:r w:rsidR="00610B59">
        <w:t>deynta</w:t>
      </w:r>
      <w:r w:rsidR="00535F31">
        <w:t xml:space="preserve">, lacagta koontada lagama goynayo ee waxaa lagu diiwaangelinayaa in lagu leeyahay kaarkaaga </w:t>
      </w:r>
      <w:r w:rsidR="00610B59">
        <w:t>deynta</w:t>
      </w:r>
      <w:r w:rsidRPr="00C74874">
        <w:t xml:space="preserve">. </w:t>
      </w:r>
    </w:p>
    <w:p w14:paraId="3C1F9CCC" w14:textId="18D9B730" w:rsidR="005B0F05" w:rsidRPr="00C74874" w:rsidRDefault="005B0F05" w:rsidP="005B0F05">
      <w:pPr>
        <w:pStyle w:val="ListParagraph"/>
      </w:pPr>
      <w:r>
        <w:br/>
      </w:r>
      <w:r w:rsidR="00AE472B">
        <w:t>Markaas waxaad helaysaa wakhti fiican oo aad lacagta ku hubiso oo badeecadu kuugu timaaddo ka hor inta aadan lacagta bixin</w:t>
      </w:r>
      <w:r w:rsidRPr="00C74874">
        <w:t xml:space="preserve">. </w:t>
      </w:r>
      <w:r w:rsidR="00AE472B">
        <w:t xml:space="preserve">Haddii aysan badeecadu ku soo gaarin, ama haddii </w:t>
      </w:r>
      <w:r w:rsidR="00AE472B">
        <w:lastRenderedPageBreak/>
        <w:t xml:space="preserve">ay cillad leedahay ama wax ka maqan yihiin, xuquuq fiican ayaad leedahay marka aad lacagta ku bixisay kaarka </w:t>
      </w:r>
      <w:r w:rsidR="00610B59">
        <w:t>deynta</w:t>
      </w:r>
      <w:r w:rsidRPr="00C74874">
        <w:t>.</w:t>
      </w:r>
    </w:p>
    <w:p w14:paraId="23CF21FE" w14:textId="00455BCA" w:rsidR="005B0F05" w:rsidRPr="00C74874" w:rsidRDefault="005B0F05" w:rsidP="005B0F05">
      <w:pPr>
        <w:pStyle w:val="ListParagraph"/>
      </w:pPr>
      <w:r>
        <w:br/>
      </w:r>
      <w:r w:rsidR="00AE472B">
        <w:t xml:space="preserve">Mid kasta oo aad wax ku gadanaysid ba – kaar </w:t>
      </w:r>
      <w:r w:rsidR="00301881">
        <w:t>deyn</w:t>
      </w:r>
      <w:bookmarkStart w:id="0" w:name="_GoBack"/>
      <w:bookmarkEnd w:id="0"/>
      <w:r w:rsidR="00AE472B">
        <w:t xml:space="preserve"> ama kaar bangi oo caadi ah, marna looma baahna in aad bixiso PIN kuudaha kaarkaaga </w:t>
      </w:r>
      <w:r w:rsidRPr="00C74874">
        <w:t>(PIN-k</w:t>
      </w:r>
      <w:r w:rsidR="00AE472B">
        <w:t xml:space="preserve">uuduhu waa </w:t>
      </w:r>
      <w:r w:rsidRPr="00C74874">
        <w:t>4-</w:t>
      </w:r>
      <w:r w:rsidR="00AE472B">
        <w:t>ta lambar ee aad garaacdid marka aad bangiga derbiga lacag kala baxaysid ama aad tagto meel aad kaarka wax ku iibsanayso</w:t>
      </w:r>
      <w:r w:rsidRPr="00C74874">
        <w:t>).</w:t>
      </w:r>
    </w:p>
    <w:p w14:paraId="5C57DC9F" w14:textId="09A49CC5" w:rsidR="005B0F05" w:rsidRPr="00C74874" w:rsidRDefault="005B0F05" w:rsidP="005B0F05">
      <w:pPr>
        <w:pStyle w:val="ListParagraph"/>
      </w:pPr>
      <w:r>
        <w:br/>
      </w:r>
      <w:r w:rsidR="00AD156B">
        <w:t xml:space="preserve">La soco </w:t>
      </w:r>
      <w:r w:rsidR="00BD7E5E">
        <w:t>koontadaada bangiga. Haddii aad aragto dhaqdhaqaaq aadan ogeyn, ama mid aad u malayso khiyaano, waa in aad bangigaaga la xiriirtaa</w:t>
      </w:r>
      <w:r w:rsidRPr="00C74874">
        <w:t xml:space="preserve">. </w:t>
      </w:r>
      <w:r w:rsidR="00BD7E5E">
        <w:t>Iyaga ayaa kaa caawinaya in ay ogaadaan waxa dhacay</w:t>
      </w:r>
      <w:r w:rsidRPr="00C74874">
        <w:t>.</w:t>
      </w:r>
      <w:r>
        <w:br/>
      </w:r>
    </w:p>
    <w:p w14:paraId="31B7A750" w14:textId="293758C3" w:rsidR="005B0F05" w:rsidRPr="009C6E6B" w:rsidRDefault="00352F11" w:rsidP="005B0F05">
      <w:pPr>
        <w:pStyle w:val="ListParagraph"/>
        <w:numPr>
          <w:ilvl w:val="0"/>
          <w:numId w:val="6"/>
        </w:numPr>
        <w:spacing w:line="256" w:lineRule="auto"/>
      </w:pPr>
      <w:r>
        <w:t>Waa in uu shaki ku galaa haddii lagu yiraahdo</w:t>
      </w:r>
      <w:r w:rsidR="005B0F05" w:rsidRPr="009C6E6B">
        <w:t xml:space="preserve"> </w:t>
      </w:r>
      <w:r>
        <w:rPr>
          <w:u w:val="single"/>
        </w:rPr>
        <w:t>koonto lacag ku rid</w:t>
      </w:r>
      <w:r w:rsidR="005B0F05" w:rsidRPr="009C6E6B">
        <w:t xml:space="preserve"> </w:t>
      </w:r>
      <w:r>
        <w:t>si aad ugu bixiso badeecada aad iibsan doonto</w:t>
      </w:r>
      <w:r w:rsidR="005B0F05" w:rsidRPr="009C6E6B">
        <w:t xml:space="preserve">. </w:t>
      </w:r>
    </w:p>
    <w:p w14:paraId="6D9A82F3" w14:textId="60A7956F" w:rsidR="005B0F05" w:rsidRPr="009C6E6B" w:rsidRDefault="005B0F05" w:rsidP="005B0F05">
      <w:pPr>
        <w:pStyle w:val="ListParagraph"/>
      </w:pPr>
      <w:r>
        <w:br/>
      </w:r>
      <w:r w:rsidRPr="009C6E6B">
        <w:t>H</w:t>
      </w:r>
      <w:r w:rsidR="002F3EC3">
        <w:t>addii aad noocaan lacag u bixiso xaquuqdaadu way yaraanaysaa, waxaana adkaan karta in lagu caawiyo haddii aad damacdo in aad beeca ka noqoto ama ay badeecadu imaan weydo</w:t>
      </w:r>
      <w:r w:rsidRPr="009C6E6B">
        <w:t xml:space="preserve">. </w:t>
      </w:r>
      <w:r>
        <w:br/>
      </w:r>
    </w:p>
    <w:p w14:paraId="5B9E8AC7" w14:textId="425041F9" w:rsidR="005B0F05" w:rsidRPr="009C6E6B" w:rsidRDefault="001501A7" w:rsidP="005B0F05">
      <w:pPr>
        <w:pStyle w:val="ListParagraph"/>
        <w:numPr>
          <w:ilvl w:val="0"/>
          <w:numId w:val="6"/>
        </w:numPr>
        <w:spacing w:line="256" w:lineRule="auto"/>
      </w:pPr>
      <w:r>
        <w:t xml:space="preserve">La soco oo hubi in ay badeecadu ku timaaddo wakhtiga uu dukaanka internetku ku sheegay shuruudaha iibka. </w:t>
      </w:r>
      <w:r w:rsidRPr="001501A7">
        <w:rPr>
          <w:lang w:val="en-GB"/>
        </w:rPr>
        <w:t xml:space="preserve">Haddii aysan badeecadu imaannin, markaas ma aha in aad lacagtii badeecada bixiso. </w:t>
      </w:r>
      <w:r w:rsidRPr="001501A7">
        <w:t>Markaas waa in aad bangigaaga la xiriirtaa</w:t>
      </w:r>
      <w:r w:rsidR="005B0F05" w:rsidRPr="009C6E6B">
        <w:t xml:space="preserve">. </w:t>
      </w:r>
      <w:r w:rsidR="005B0F05">
        <w:br/>
      </w:r>
    </w:p>
    <w:p w14:paraId="6C3EE0B6" w14:textId="2B79F2F9" w:rsidR="005B0F05" w:rsidRPr="009C6E6B" w:rsidRDefault="00FC4EE8" w:rsidP="005B0F05">
      <w:pPr>
        <w:pStyle w:val="ListParagraph"/>
        <w:numPr>
          <w:ilvl w:val="0"/>
          <w:numId w:val="6"/>
        </w:numPr>
        <w:spacing w:line="256" w:lineRule="auto"/>
      </w:pPr>
      <w:r>
        <w:rPr>
          <w:b/>
          <w:bCs/>
        </w:rPr>
        <w:t>Wakhti ku qaado oo caawi qofkii doonay</w:t>
      </w:r>
      <w:r w:rsidR="005B0F05" w:rsidRPr="009C6E6B">
        <w:rPr>
          <w:b/>
          <w:bCs/>
        </w:rPr>
        <w:t xml:space="preserve">a </w:t>
      </w:r>
      <w:r>
        <w:rPr>
          <w:b/>
          <w:bCs/>
        </w:rPr>
        <w:t>in uu internetka wax ka dalbado</w:t>
      </w:r>
      <w:r w:rsidR="005B0F05" w:rsidRPr="009C6E6B">
        <w:rPr>
          <w:b/>
          <w:bCs/>
        </w:rPr>
        <w:t>.</w:t>
      </w:r>
    </w:p>
    <w:p w14:paraId="433F9FF3" w14:textId="494CB11E" w:rsidR="005B0F05" w:rsidRPr="00FC4EE8" w:rsidRDefault="005B0F05" w:rsidP="00FC4EE8">
      <w:pPr>
        <w:pStyle w:val="ListParagraph"/>
        <w:rPr>
          <w:b/>
          <w:bCs/>
        </w:rPr>
      </w:pPr>
      <w:r w:rsidRPr="00FC4EE8">
        <w:rPr>
          <w:b/>
          <w:bCs/>
        </w:rPr>
        <w:br/>
      </w:r>
      <w:r w:rsidR="00FC4EE8" w:rsidRPr="00FC4EE8">
        <w:rPr>
          <w:b/>
          <w:bCs/>
        </w:rPr>
        <w:t>Wa</w:t>
      </w:r>
      <w:r w:rsidR="00FC4EE8">
        <w:rPr>
          <w:b/>
          <w:bCs/>
        </w:rPr>
        <w:t>xaa iyana wanaagsan in aad diyaariso</w:t>
      </w:r>
      <w:r w:rsidR="00FC4EE8" w:rsidRPr="00FC4EE8">
        <w:rPr>
          <w:b/>
          <w:bCs/>
        </w:rPr>
        <w:t xml:space="preserve"> liis lagu xasuusto </w:t>
      </w:r>
      <w:r w:rsidR="00FC4EE8">
        <w:rPr>
          <w:b/>
          <w:bCs/>
        </w:rPr>
        <w:t>heerarka</w:t>
      </w:r>
      <w:r w:rsidR="00FC4EE8" w:rsidRPr="00FC4EE8">
        <w:rPr>
          <w:b/>
          <w:bCs/>
        </w:rPr>
        <w:t xml:space="preserve"> kala duwan iyo </w:t>
      </w:r>
      <w:r w:rsidR="00FC4EE8">
        <w:rPr>
          <w:b/>
          <w:bCs/>
        </w:rPr>
        <w:t>qodobbada</w:t>
      </w:r>
      <w:r w:rsidR="00FC4EE8" w:rsidRPr="00FC4EE8">
        <w:rPr>
          <w:b/>
          <w:bCs/>
        </w:rPr>
        <w:t xml:space="preserve"> (oo weliba sawir leh) oo aad u qaybiso ka-qayb</w:t>
      </w:r>
      <w:r w:rsidR="00FC4EE8">
        <w:rPr>
          <w:b/>
          <w:bCs/>
        </w:rPr>
        <w:t>qaatayaasha koorsada</w:t>
      </w:r>
      <w:r w:rsidRPr="00FC4EE8">
        <w:rPr>
          <w:b/>
          <w:bCs/>
        </w:rPr>
        <w:t xml:space="preserve">. </w:t>
      </w:r>
    </w:p>
    <w:p w14:paraId="5B4FB1E9" w14:textId="77777777" w:rsidR="005B0F05" w:rsidRDefault="005B0F05"/>
    <w:sectPr w:rsidR="005B0F05">
      <w:headerReference w:type="even" r:id="rId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212FF" w14:textId="77777777" w:rsidR="00CD6D82" w:rsidRDefault="00CD6D82" w:rsidP="005726BE">
      <w:pPr>
        <w:spacing w:after="0" w:line="240" w:lineRule="auto"/>
      </w:pPr>
      <w:r>
        <w:separator/>
      </w:r>
    </w:p>
  </w:endnote>
  <w:endnote w:type="continuationSeparator" w:id="0">
    <w:p w14:paraId="107E24D3" w14:textId="77777777" w:rsidR="00CD6D82" w:rsidRDefault="00CD6D82" w:rsidP="00572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00000000"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F12EF" w14:textId="77777777" w:rsidR="00CD6D82" w:rsidRDefault="00CD6D82" w:rsidP="005726BE">
      <w:pPr>
        <w:spacing w:after="0" w:line="240" w:lineRule="auto"/>
      </w:pPr>
      <w:r>
        <w:separator/>
      </w:r>
    </w:p>
  </w:footnote>
  <w:footnote w:type="continuationSeparator" w:id="0">
    <w:p w14:paraId="549B8690" w14:textId="77777777" w:rsidR="00CD6D82" w:rsidRDefault="00CD6D82" w:rsidP="005726B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BFDE2" w14:textId="77777777" w:rsidR="005726BE" w:rsidRDefault="005726BE" w:rsidP="007B2FF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A458B5" w14:textId="77777777" w:rsidR="005726BE" w:rsidRDefault="005726B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790AF" w14:textId="77777777" w:rsidR="005726BE" w:rsidRDefault="005726BE" w:rsidP="007B2FF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5E4C">
      <w:rPr>
        <w:rStyle w:val="PageNumber"/>
        <w:noProof/>
      </w:rPr>
      <w:t>5</w:t>
    </w:r>
    <w:r>
      <w:rPr>
        <w:rStyle w:val="PageNumber"/>
      </w:rPr>
      <w:fldChar w:fldCharType="end"/>
    </w:r>
  </w:p>
  <w:p w14:paraId="6B44C2D0" w14:textId="7480610B" w:rsidR="005726BE" w:rsidRDefault="005B0F05" w:rsidP="005726BE">
    <w:pPr>
      <w:pStyle w:val="Header"/>
      <w:ind w:hanging="993"/>
    </w:pPr>
    <w:r>
      <w:rPr>
        <w:noProof/>
        <w:lang w:val="en-GB" w:eastAsia="en-GB"/>
      </w:rPr>
      <w:drawing>
        <wp:inline distT="0" distB="0" distL="0" distR="0" wp14:anchorId="7C17D21D" wp14:editId="7ED4EEA9">
          <wp:extent cx="3441700" cy="1131316"/>
          <wp:effectExtent l="0" t="0" r="0" b="1206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manus_trygg netthandel.jpg"/>
                  <pic:cNvPicPr/>
                </pic:nvPicPr>
                <pic:blipFill>
                  <a:blip r:embed="rId1">
                    <a:extLst>
                      <a:ext uri="{28A0092B-C50C-407E-A947-70E740481C1C}">
                        <a14:useLocalDpi xmlns:a14="http://schemas.microsoft.com/office/drawing/2010/main" val="0"/>
                      </a:ext>
                    </a:extLst>
                  </a:blip>
                  <a:stretch>
                    <a:fillRect/>
                  </a:stretch>
                </pic:blipFill>
                <pic:spPr>
                  <a:xfrm>
                    <a:off x="0" y="0"/>
                    <a:ext cx="3454101" cy="1135392"/>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774C3"/>
    <w:multiLevelType w:val="hybridMultilevel"/>
    <w:tmpl w:val="75825A04"/>
    <w:lvl w:ilvl="0" w:tplc="A98CED7C">
      <w:start w:val="1"/>
      <w:numFmt w:val="decimal"/>
      <w:lvlText w:val="%1."/>
      <w:lvlJc w:val="left"/>
      <w:pPr>
        <w:ind w:left="1128" w:hanging="360"/>
      </w:pPr>
      <w:rPr>
        <w:rFonts w:hint="default"/>
      </w:rPr>
    </w:lvl>
    <w:lvl w:ilvl="1" w:tplc="04140019" w:tentative="1">
      <w:start w:val="1"/>
      <w:numFmt w:val="lowerLetter"/>
      <w:lvlText w:val="%2."/>
      <w:lvlJc w:val="left"/>
      <w:pPr>
        <w:ind w:left="1848" w:hanging="360"/>
      </w:pPr>
    </w:lvl>
    <w:lvl w:ilvl="2" w:tplc="0414001B" w:tentative="1">
      <w:start w:val="1"/>
      <w:numFmt w:val="lowerRoman"/>
      <w:lvlText w:val="%3."/>
      <w:lvlJc w:val="right"/>
      <w:pPr>
        <w:ind w:left="2568" w:hanging="180"/>
      </w:pPr>
    </w:lvl>
    <w:lvl w:ilvl="3" w:tplc="0414000F" w:tentative="1">
      <w:start w:val="1"/>
      <w:numFmt w:val="decimal"/>
      <w:lvlText w:val="%4."/>
      <w:lvlJc w:val="left"/>
      <w:pPr>
        <w:ind w:left="3288" w:hanging="360"/>
      </w:pPr>
    </w:lvl>
    <w:lvl w:ilvl="4" w:tplc="04140019" w:tentative="1">
      <w:start w:val="1"/>
      <w:numFmt w:val="lowerLetter"/>
      <w:lvlText w:val="%5."/>
      <w:lvlJc w:val="left"/>
      <w:pPr>
        <w:ind w:left="4008" w:hanging="360"/>
      </w:pPr>
    </w:lvl>
    <w:lvl w:ilvl="5" w:tplc="0414001B" w:tentative="1">
      <w:start w:val="1"/>
      <w:numFmt w:val="lowerRoman"/>
      <w:lvlText w:val="%6."/>
      <w:lvlJc w:val="right"/>
      <w:pPr>
        <w:ind w:left="4728" w:hanging="180"/>
      </w:pPr>
    </w:lvl>
    <w:lvl w:ilvl="6" w:tplc="0414000F" w:tentative="1">
      <w:start w:val="1"/>
      <w:numFmt w:val="decimal"/>
      <w:lvlText w:val="%7."/>
      <w:lvlJc w:val="left"/>
      <w:pPr>
        <w:ind w:left="5448" w:hanging="360"/>
      </w:pPr>
    </w:lvl>
    <w:lvl w:ilvl="7" w:tplc="04140019" w:tentative="1">
      <w:start w:val="1"/>
      <w:numFmt w:val="lowerLetter"/>
      <w:lvlText w:val="%8."/>
      <w:lvlJc w:val="left"/>
      <w:pPr>
        <w:ind w:left="6168" w:hanging="360"/>
      </w:pPr>
    </w:lvl>
    <w:lvl w:ilvl="8" w:tplc="0414001B" w:tentative="1">
      <w:start w:val="1"/>
      <w:numFmt w:val="lowerRoman"/>
      <w:lvlText w:val="%9."/>
      <w:lvlJc w:val="right"/>
      <w:pPr>
        <w:ind w:left="6888" w:hanging="180"/>
      </w:pPr>
    </w:lvl>
  </w:abstractNum>
  <w:abstractNum w:abstractNumId="1">
    <w:nsid w:val="33881DAB"/>
    <w:multiLevelType w:val="hybridMultilevel"/>
    <w:tmpl w:val="CD049FF6"/>
    <w:lvl w:ilvl="0" w:tplc="0414000F">
      <w:start w:val="1"/>
      <w:numFmt w:val="decimal"/>
      <w:lvlText w:val="%1."/>
      <w:lvlJc w:val="left"/>
      <w:pPr>
        <w:ind w:left="720" w:hanging="360"/>
      </w:pPr>
      <w:rPr>
        <w:rFonts w:hint="default"/>
      </w:rPr>
    </w:lvl>
    <w:lvl w:ilvl="1" w:tplc="04140011">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36C42ED5"/>
    <w:multiLevelType w:val="hybridMultilevel"/>
    <w:tmpl w:val="CBC03726"/>
    <w:lvl w:ilvl="0" w:tplc="F692E522">
      <w:start w:val="1"/>
      <w:numFmt w:val="decimal"/>
      <w:lvlText w:val="%1."/>
      <w:lvlJc w:val="left"/>
      <w:pPr>
        <w:tabs>
          <w:tab w:val="num" w:pos="720"/>
        </w:tabs>
        <w:ind w:left="720" w:hanging="360"/>
      </w:pPr>
    </w:lvl>
    <w:lvl w:ilvl="1" w:tplc="06BA47B4" w:tentative="1">
      <w:start w:val="1"/>
      <w:numFmt w:val="decimal"/>
      <w:lvlText w:val="%2."/>
      <w:lvlJc w:val="left"/>
      <w:pPr>
        <w:tabs>
          <w:tab w:val="num" w:pos="1440"/>
        </w:tabs>
        <w:ind w:left="1440" w:hanging="360"/>
      </w:pPr>
    </w:lvl>
    <w:lvl w:ilvl="2" w:tplc="1A38225A" w:tentative="1">
      <w:start w:val="1"/>
      <w:numFmt w:val="decimal"/>
      <w:lvlText w:val="%3."/>
      <w:lvlJc w:val="left"/>
      <w:pPr>
        <w:tabs>
          <w:tab w:val="num" w:pos="2160"/>
        </w:tabs>
        <w:ind w:left="2160" w:hanging="360"/>
      </w:pPr>
    </w:lvl>
    <w:lvl w:ilvl="3" w:tplc="31783FAC" w:tentative="1">
      <w:start w:val="1"/>
      <w:numFmt w:val="decimal"/>
      <w:lvlText w:val="%4."/>
      <w:lvlJc w:val="left"/>
      <w:pPr>
        <w:tabs>
          <w:tab w:val="num" w:pos="2880"/>
        </w:tabs>
        <w:ind w:left="2880" w:hanging="360"/>
      </w:pPr>
    </w:lvl>
    <w:lvl w:ilvl="4" w:tplc="159A2802" w:tentative="1">
      <w:start w:val="1"/>
      <w:numFmt w:val="decimal"/>
      <w:lvlText w:val="%5."/>
      <w:lvlJc w:val="left"/>
      <w:pPr>
        <w:tabs>
          <w:tab w:val="num" w:pos="3600"/>
        </w:tabs>
        <w:ind w:left="3600" w:hanging="360"/>
      </w:pPr>
    </w:lvl>
    <w:lvl w:ilvl="5" w:tplc="4AE0CE58" w:tentative="1">
      <w:start w:val="1"/>
      <w:numFmt w:val="decimal"/>
      <w:lvlText w:val="%6."/>
      <w:lvlJc w:val="left"/>
      <w:pPr>
        <w:tabs>
          <w:tab w:val="num" w:pos="4320"/>
        </w:tabs>
        <w:ind w:left="4320" w:hanging="360"/>
      </w:pPr>
    </w:lvl>
    <w:lvl w:ilvl="6" w:tplc="84DC6F00" w:tentative="1">
      <w:start w:val="1"/>
      <w:numFmt w:val="decimal"/>
      <w:lvlText w:val="%7."/>
      <w:lvlJc w:val="left"/>
      <w:pPr>
        <w:tabs>
          <w:tab w:val="num" w:pos="5040"/>
        </w:tabs>
        <w:ind w:left="5040" w:hanging="360"/>
      </w:pPr>
    </w:lvl>
    <w:lvl w:ilvl="7" w:tplc="F518525C" w:tentative="1">
      <w:start w:val="1"/>
      <w:numFmt w:val="decimal"/>
      <w:lvlText w:val="%8."/>
      <w:lvlJc w:val="left"/>
      <w:pPr>
        <w:tabs>
          <w:tab w:val="num" w:pos="5760"/>
        </w:tabs>
        <w:ind w:left="5760" w:hanging="360"/>
      </w:pPr>
    </w:lvl>
    <w:lvl w:ilvl="8" w:tplc="F8EE6344" w:tentative="1">
      <w:start w:val="1"/>
      <w:numFmt w:val="decimal"/>
      <w:lvlText w:val="%9."/>
      <w:lvlJc w:val="left"/>
      <w:pPr>
        <w:tabs>
          <w:tab w:val="num" w:pos="6480"/>
        </w:tabs>
        <w:ind w:left="6480" w:hanging="360"/>
      </w:pPr>
    </w:lvl>
  </w:abstractNum>
  <w:abstractNum w:abstractNumId="3">
    <w:nsid w:val="4C8D7963"/>
    <w:multiLevelType w:val="hybridMultilevel"/>
    <w:tmpl w:val="5010DC46"/>
    <w:lvl w:ilvl="0" w:tplc="0414000F">
      <w:start w:val="1"/>
      <w:numFmt w:val="decimal"/>
      <w:lvlText w:val="%1."/>
      <w:lvlJc w:val="left"/>
      <w:pPr>
        <w:ind w:left="720" w:hanging="360"/>
      </w:pPr>
      <w:rPr>
        <w:rFonts w:hint="default"/>
      </w:rPr>
    </w:lvl>
    <w:lvl w:ilvl="1" w:tplc="04140011">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4E236986"/>
    <w:multiLevelType w:val="hybridMultilevel"/>
    <w:tmpl w:val="EF10F3A6"/>
    <w:lvl w:ilvl="0" w:tplc="D8E2E656">
      <w:start w:val="1"/>
      <w:numFmt w:val="decimal"/>
      <w:lvlText w:val="%1."/>
      <w:lvlJc w:val="left"/>
      <w:pPr>
        <w:tabs>
          <w:tab w:val="num" w:pos="720"/>
        </w:tabs>
        <w:ind w:left="720" w:hanging="360"/>
      </w:pPr>
    </w:lvl>
    <w:lvl w:ilvl="1" w:tplc="2C065738" w:tentative="1">
      <w:start w:val="1"/>
      <w:numFmt w:val="decimal"/>
      <w:lvlText w:val="%2."/>
      <w:lvlJc w:val="left"/>
      <w:pPr>
        <w:tabs>
          <w:tab w:val="num" w:pos="1440"/>
        </w:tabs>
        <w:ind w:left="1440" w:hanging="360"/>
      </w:pPr>
    </w:lvl>
    <w:lvl w:ilvl="2" w:tplc="8B468424" w:tentative="1">
      <w:start w:val="1"/>
      <w:numFmt w:val="decimal"/>
      <w:lvlText w:val="%3."/>
      <w:lvlJc w:val="left"/>
      <w:pPr>
        <w:tabs>
          <w:tab w:val="num" w:pos="2160"/>
        </w:tabs>
        <w:ind w:left="2160" w:hanging="360"/>
      </w:pPr>
    </w:lvl>
    <w:lvl w:ilvl="3" w:tplc="BE8A612A" w:tentative="1">
      <w:start w:val="1"/>
      <w:numFmt w:val="decimal"/>
      <w:lvlText w:val="%4."/>
      <w:lvlJc w:val="left"/>
      <w:pPr>
        <w:tabs>
          <w:tab w:val="num" w:pos="2880"/>
        </w:tabs>
        <w:ind w:left="2880" w:hanging="360"/>
      </w:pPr>
    </w:lvl>
    <w:lvl w:ilvl="4" w:tplc="244CF9E2" w:tentative="1">
      <w:start w:val="1"/>
      <w:numFmt w:val="decimal"/>
      <w:lvlText w:val="%5."/>
      <w:lvlJc w:val="left"/>
      <w:pPr>
        <w:tabs>
          <w:tab w:val="num" w:pos="3600"/>
        </w:tabs>
        <w:ind w:left="3600" w:hanging="360"/>
      </w:pPr>
    </w:lvl>
    <w:lvl w:ilvl="5" w:tplc="E820AB64" w:tentative="1">
      <w:start w:val="1"/>
      <w:numFmt w:val="decimal"/>
      <w:lvlText w:val="%6."/>
      <w:lvlJc w:val="left"/>
      <w:pPr>
        <w:tabs>
          <w:tab w:val="num" w:pos="4320"/>
        </w:tabs>
        <w:ind w:left="4320" w:hanging="360"/>
      </w:pPr>
    </w:lvl>
    <w:lvl w:ilvl="6" w:tplc="C07CFA2E" w:tentative="1">
      <w:start w:val="1"/>
      <w:numFmt w:val="decimal"/>
      <w:lvlText w:val="%7."/>
      <w:lvlJc w:val="left"/>
      <w:pPr>
        <w:tabs>
          <w:tab w:val="num" w:pos="5040"/>
        </w:tabs>
        <w:ind w:left="5040" w:hanging="360"/>
      </w:pPr>
    </w:lvl>
    <w:lvl w:ilvl="7" w:tplc="66EAACFE" w:tentative="1">
      <w:start w:val="1"/>
      <w:numFmt w:val="decimal"/>
      <w:lvlText w:val="%8."/>
      <w:lvlJc w:val="left"/>
      <w:pPr>
        <w:tabs>
          <w:tab w:val="num" w:pos="5760"/>
        </w:tabs>
        <w:ind w:left="5760" w:hanging="360"/>
      </w:pPr>
    </w:lvl>
    <w:lvl w:ilvl="8" w:tplc="2684E9E0" w:tentative="1">
      <w:start w:val="1"/>
      <w:numFmt w:val="decimal"/>
      <w:lvlText w:val="%9."/>
      <w:lvlJc w:val="left"/>
      <w:pPr>
        <w:tabs>
          <w:tab w:val="num" w:pos="6480"/>
        </w:tabs>
        <w:ind w:left="6480" w:hanging="360"/>
      </w:pPr>
    </w:lvl>
  </w:abstractNum>
  <w:abstractNum w:abstractNumId="5">
    <w:nsid w:val="5C5458A4"/>
    <w:multiLevelType w:val="hybridMultilevel"/>
    <w:tmpl w:val="303839FE"/>
    <w:lvl w:ilvl="0" w:tplc="2C54DA30">
      <w:start w:val="1"/>
      <w:numFmt w:val="decimal"/>
      <w:lvlText w:val="%1."/>
      <w:lvlJc w:val="left"/>
      <w:pPr>
        <w:ind w:left="720" w:hanging="360"/>
      </w:pPr>
      <w:rPr>
        <w:lang w:val="nb-NO"/>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717262B1"/>
    <w:multiLevelType w:val="hybridMultilevel"/>
    <w:tmpl w:val="9BA8089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60F"/>
    <w:rsid w:val="00057AEF"/>
    <w:rsid w:val="001501A7"/>
    <w:rsid w:val="002465E5"/>
    <w:rsid w:val="00272408"/>
    <w:rsid w:val="002F3EC3"/>
    <w:rsid w:val="00301881"/>
    <w:rsid w:val="00323EC0"/>
    <w:rsid w:val="00352F11"/>
    <w:rsid w:val="00375DCA"/>
    <w:rsid w:val="00386E03"/>
    <w:rsid w:val="0039051C"/>
    <w:rsid w:val="003B5583"/>
    <w:rsid w:val="00445078"/>
    <w:rsid w:val="00456007"/>
    <w:rsid w:val="00456ACA"/>
    <w:rsid w:val="00476BE5"/>
    <w:rsid w:val="004A5A27"/>
    <w:rsid w:val="005275A0"/>
    <w:rsid w:val="00535F31"/>
    <w:rsid w:val="00557FA4"/>
    <w:rsid w:val="005726BE"/>
    <w:rsid w:val="005B0F05"/>
    <w:rsid w:val="005D63C9"/>
    <w:rsid w:val="00610B59"/>
    <w:rsid w:val="00612087"/>
    <w:rsid w:val="006321F4"/>
    <w:rsid w:val="00635C28"/>
    <w:rsid w:val="00650B34"/>
    <w:rsid w:val="006F65BF"/>
    <w:rsid w:val="0072260F"/>
    <w:rsid w:val="007251BA"/>
    <w:rsid w:val="00780A3D"/>
    <w:rsid w:val="00791FE3"/>
    <w:rsid w:val="007F6C88"/>
    <w:rsid w:val="008378C0"/>
    <w:rsid w:val="00855F66"/>
    <w:rsid w:val="00856884"/>
    <w:rsid w:val="008A242C"/>
    <w:rsid w:val="008C03F0"/>
    <w:rsid w:val="008E01F8"/>
    <w:rsid w:val="008E1A03"/>
    <w:rsid w:val="009123AC"/>
    <w:rsid w:val="00936276"/>
    <w:rsid w:val="0096031D"/>
    <w:rsid w:val="00970542"/>
    <w:rsid w:val="00976C4A"/>
    <w:rsid w:val="00983169"/>
    <w:rsid w:val="009A5213"/>
    <w:rsid w:val="009D4B2D"/>
    <w:rsid w:val="00A22599"/>
    <w:rsid w:val="00A4023E"/>
    <w:rsid w:val="00A75321"/>
    <w:rsid w:val="00A856DE"/>
    <w:rsid w:val="00AD156B"/>
    <w:rsid w:val="00AE472B"/>
    <w:rsid w:val="00B00E96"/>
    <w:rsid w:val="00B249A8"/>
    <w:rsid w:val="00BB2F93"/>
    <w:rsid w:val="00BD7E5E"/>
    <w:rsid w:val="00BE59A8"/>
    <w:rsid w:val="00C36AE0"/>
    <w:rsid w:val="00C40AD2"/>
    <w:rsid w:val="00C42446"/>
    <w:rsid w:val="00C65E4C"/>
    <w:rsid w:val="00C94AF0"/>
    <w:rsid w:val="00CC3BDA"/>
    <w:rsid w:val="00CD3EF2"/>
    <w:rsid w:val="00CD6D82"/>
    <w:rsid w:val="00D30503"/>
    <w:rsid w:val="00D63402"/>
    <w:rsid w:val="00D67762"/>
    <w:rsid w:val="00D8294B"/>
    <w:rsid w:val="00DB6856"/>
    <w:rsid w:val="00DC0A1B"/>
    <w:rsid w:val="00DD536E"/>
    <w:rsid w:val="00E0380D"/>
    <w:rsid w:val="00E15F5D"/>
    <w:rsid w:val="00E248D7"/>
    <w:rsid w:val="00E70C86"/>
    <w:rsid w:val="00EC1FD0"/>
    <w:rsid w:val="00EC2197"/>
    <w:rsid w:val="00EC238F"/>
    <w:rsid w:val="00ED665F"/>
    <w:rsid w:val="00F702DA"/>
    <w:rsid w:val="00FA3763"/>
    <w:rsid w:val="00FB2132"/>
    <w:rsid w:val="00FC21E1"/>
    <w:rsid w:val="00FC3641"/>
    <w:rsid w:val="00FC4EE8"/>
    <w:rsid w:val="00FE11CD"/>
  </w:rsids>
  <m:mathPr>
    <m:mathFont m:val="Cambria Math"/>
    <m:brkBin m:val="before"/>
    <m:brkBinSub m:val="--"/>
    <m:smallFrac m:val="0"/>
    <m:dispDef/>
    <m:lMargin m:val="0"/>
    <m:rMargin m:val="0"/>
    <m:defJc m:val="centerGroup"/>
    <m:wrapIndent m:val="1440"/>
    <m:intLim m:val="subSup"/>
    <m:naryLim m:val="undOvr"/>
  </m:mathPr>
  <w:themeFontLang w:val="nb-NO"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E09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568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75D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60F"/>
    <w:pPr>
      <w:ind w:left="720"/>
      <w:contextualSpacing/>
    </w:pPr>
  </w:style>
  <w:style w:type="character" w:customStyle="1" w:styleId="Heading1Char">
    <w:name w:val="Heading 1 Char"/>
    <w:basedOn w:val="DefaultParagraphFont"/>
    <w:link w:val="Heading1"/>
    <w:uiPriority w:val="9"/>
    <w:rsid w:val="0085688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75DC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5726BE"/>
    <w:pPr>
      <w:tabs>
        <w:tab w:val="center" w:pos="4536"/>
        <w:tab w:val="right" w:pos="9072"/>
      </w:tabs>
      <w:spacing w:after="0" w:line="240" w:lineRule="auto"/>
    </w:pPr>
  </w:style>
  <w:style w:type="character" w:customStyle="1" w:styleId="HeaderChar">
    <w:name w:val="Header Char"/>
    <w:basedOn w:val="DefaultParagraphFont"/>
    <w:link w:val="Header"/>
    <w:uiPriority w:val="99"/>
    <w:rsid w:val="005726BE"/>
  </w:style>
  <w:style w:type="paragraph" w:styleId="Footer">
    <w:name w:val="footer"/>
    <w:basedOn w:val="Normal"/>
    <w:link w:val="FooterChar"/>
    <w:uiPriority w:val="99"/>
    <w:unhideWhenUsed/>
    <w:rsid w:val="005726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5726BE"/>
  </w:style>
  <w:style w:type="paragraph" w:styleId="BalloonText">
    <w:name w:val="Balloon Text"/>
    <w:basedOn w:val="Normal"/>
    <w:link w:val="BalloonTextChar"/>
    <w:uiPriority w:val="99"/>
    <w:semiHidden/>
    <w:unhideWhenUsed/>
    <w:rsid w:val="005726B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26BE"/>
    <w:rPr>
      <w:rFonts w:ascii="Lucida Grande" w:hAnsi="Lucida Grande" w:cs="Lucida Grande"/>
      <w:sz w:val="18"/>
      <w:szCs w:val="18"/>
    </w:rPr>
  </w:style>
  <w:style w:type="character" w:styleId="PageNumber">
    <w:name w:val="page number"/>
    <w:basedOn w:val="DefaultParagraphFont"/>
    <w:uiPriority w:val="99"/>
    <w:semiHidden/>
    <w:unhideWhenUsed/>
    <w:rsid w:val="00572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2089">
      <w:bodyDiv w:val="1"/>
      <w:marLeft w:val="0"/>
      <w:marRight w:val="0"/>
      <w:marTop w:val="0"/>
      <w:marBottom w:val="0"/>
      <w:divBdr>
        <w:top w:val="none" w:sz="0" w:space="0" w:color="auto"/>
        <w:left w:val="none" w:sz="0" w:space="0" w:color="auto"/>
        <w:bottom w:val="none" w:sz="0" w:space="0" w:color="auto"/>
        <w:right w:val="none" w:sz="0" w:space="0" w:color="auto"/>
      </w:divBdr>
    </w:div>
    <w:div w:id="322047151">
      <w:bodyDiv w:val="1"/>
      <w:marLeft w:val="0"/>
      <w:marRight w:val="0"/>
      <w:marTop w:val="0"/>
      <w:marBottom w:val="0"/>
      <w:divBdr>
        <w:top w:val="none" w:sz="0" w:space="0" w:color="auto"/>
        <w:left w:val="none" w:sz="0" w:space="0" w:color="auto"/>
        <w:bottom w:val="none" w:sz="0" w:space="0" w:color="auto"/>
        <w:right w:val="none" w:sz="0" w:space="0" w:color="auto"/>
      </w:divBdr>
    </w:div>
    <w:div w:id="468404511">
      <w:bodyDiv w:val="1"/>
      <w:marLeft w:val="0"/>
      <w:marRight w:val="0"/>
      <w:marTop w:val="0"/>
      <w:marBottom w:val="0"/>
      <w:divBdr>
        <w:top w:val="none" w:sz="0" w:space="0" w:color="auto"/>
        <w:left w:val="none" w:sz="0" w:space="0" w:color="auto"/>
        <w:bottom w:val="none" w:sz="0" w:space="0" w:color="auto"/>
        <w:right w:val="none" w:sz="0" w:space="0" w:color="auto"/>
      </w:divBdr>
    </w:div>
    <w:div w:id="472790107">
      <w:bodyDiv w:val="1"/>
      <w:marLeft w:val="0"/>
      <w:marRight w:val="0"/>
      <w:marTop w:val="0"/>
      <w:marBottom w:val="0"/>
      <w:divBdr>
        <w:top w:val="none" w:sz="0" w:space="0" w:color="auto"/>
        <w:left w:val="none" w:sz="0" w:space="0" w:color="auto"/>
        <w:bottom w:val="none" w:sz="0" w:space="0" w:color="auto"/>
        <w:right w:val="none" w:sz="0" w:space="0" w:color="auto"/>
      </w:divBdr>
    </w:div>
    <w:div w:id="545071160">
      <w:bodyDiv w:val="1"/>
      <w:marLeft w:val="0"/>
      <w:marRight w:val="0"/>
      <w:marTop w:val="0"/>
      <w:marBottom w:val="0"/>
      <w:divBdr>
        <w:top w:val="none" w:sz="0" w:space="0" w:color="auto"/>
        <w:left w:val="none" w:sz="0" w:space="0" w:color="auto"/>
        <w:bottom w:val="none" w:sz="0" w:space="0" w:color="auto"/>
        <w:right w:val="none" w:sz="0" w:space="0" w:color="auto"/>
      </w:divBdr>
    </w:div>
    <w:div w:id="708381512">
      <w:bodyDiv w:val="1"/>
      <w:marLeft w:val="0"/>
      <w:marRight w:val="0"/>
      <w:marTop w:val="0"/>
      <w:marBottom w:val="0"/>
      <w:divBdr>
        <w:top w:val="none" w:sz="0" w:space="0" w:color="auto"/>
        <w:left w:val="none" w:sz="0" w:space="0" w:color="auto"/>
        <w:bottom w:val="none" w:sz="0" w:space="0" w:color="auto"/>
        <w:right w:val="none" w:sz="0" w:space="0" w:color="auto"/>
      </w:divBdr>
    </w:div>
    <w:div w:id="802426076">
      <w:bodyDiv w:val="1"/>
      <w:marLeft w:val="0"/>
      <w:marRight w:val="0"/>
      <w:marTop w:val="0"/>
      <w:marBottom w:val="0"/>
      <w:divBdr>
        <w:top w:val="none" w:sz="0" w:space="0" w:color="auto"/>
        <w:left w:val="none" w:sz="0" w:space="0" w:color="auto"/>
        <w:bottom w:val="none" w:sz="0" w:space="0" w:color="auto"/>
        <w:right w:val="none" w:sz="0" w:space="0" w:color="auto"/>
      </w:divBdr>
    </w:div>
    <w:div w:id="877593850">
      <w:bodyDiv w:val="1"/>
      <w:marLeft w:val="0"/>
      <w:marRight w:val="0"/>
      <w:marTop w:val="0"/>
      <w:marBottom w:val="0"/>
      <w:divBdr>
        <w:top w:val="none" w:sz="0" w:space="0" w:color="auto"/>
        <w:left w:val="none" w:sz="0" w:space="0" w:color="auto"/>
        <w:bottom w:val="none" w:sz="0" w:space="0" w:color="auto"/>
        <w:right w:val="none" w:sz="0" w:space="0" w:color="auto"/>
      </w:divBdr>
    </w:div>
    <w:div w:id="879048930">
      <w:bodyDiv w:val="1"/>
      <w:marLeft w:val="0"/>
      <w:marRight w:val="0"/>
      <w:marTop w:val="0"/>
      <w:marBottom w:val="0"/>
      <w:divBdr>
        <w:top w:val="none" w:sz="0" w:space="0" w:color="auto"/>
        <w:left w:val="none" w:sz="0" w:space="0" w:color="auto"/>
        <w:bottom w:val="none" w:sz="0" w:space="0" w:color="auto"/>
        <w:right w:val="none" w:sz="0" w:space="0" w:color="auto"/>
      </w:divBdr>
    </w:div>
    <w:div w:id="1185903615">
      <w:bodyDiv w:val="1"/>
      <w:marLeft w:val="0"/>
      <w:marRight w:val="0"/>
      <w:marTop w:val="0"/>
      <w:marBottom w:val="0"/>
      <w:divBdr>
        <w:top w:val="none" w:sz="0" w:space="0" w:color="auto"/>
        <w:left w:val="none" w:sz="0" w:space="0" w:color="auto"/>
        <w:bottom w:val="none" w:sz="0" w:space="0" w:color="auto"/>
        <w:right w:val="none" w:sz="0" w:space="0" w:color="auto"/>
      </w:divBdr>
    </w:div>
    <w:div w:id="1263953107">
      <w:bodyDiv w:val="1"/>
      <w:marLeft w:val="0"/>
      <w:marRight w:val="0"/>
      <w:marTop w:val="0"/>
      <w:marBottom w:val="0"/>
      <w:divBdr>
        <w:top w:val="none" w:sz="0" w:space="0" w:color="auto"/>
        <w:left w:val="none" w:sz="0" w:space="0" w:color="auto"/>
        <w:bottom w:val="none" w:sz="0" w:space="0" w:color="auto"/>
        <w:right w:val="none" w:sz="0" w:space="0" w:color="auto"/>
      </w:divBdr>
    </w:div>
    <w:div w:id="1414162759">
      <w:bodyDiv w:val="1"/>
      <w:marLeft w:val="0"/>
      <w:marRight w:val="0"/>
      <w:marTop w:val="0"/>
      <w:marBottom w:val="0"/>
      <w:divBdr>
        <w:top w:val="none" w:sz="0" w:space="0" w:color="auto"/>
        <w:left w:val="none" w:sz="0" w:space="0" w:color="auto"/>
        <w:bottom w:val="none" w:sz="0" w:space="0" w:color="auto"/>
        <w:right w:val="none" w:sz="0" w:space="0" w:color="auto"/>
      </w:divBdr>
      <w:divsChild>
        <w:div w:id="2003199712">
          <w:marLeft w:val="360"/>
          <w:marRight w:val="0"/>
          <w:marTop w:val="0"/>
          <w:marBottom w:val="0"/>
          <w:divBdr>
            <w:top w:val="none" w:sz="0" w:space="0" w:color="auto"/>
            <w:left w:val="none" w:sz="0" w:space="0" w:color="auto"/>
            <w:bottom w:val="none" w:sz="0" w:space="0" w:color="auto"/>
            <w:right w:val="none" w:sz="0" w:space="0" w:color="auto"/>
          </w:divBdr>
        </w:div>
        <w:div w:id="1440297730">
          <w:marLeft w:val="360"/>
          <w:marRight w:val="0"/>
          <w:marTop w:val="0"/>
          <w:marBottom w:val="0"/>
          <w:divBdr>
            <w:top w:val="none" w:sz="0" w:space="0" w:color="auto"/>
            <w:left w:val="none" w:sz="0" w:space="0" w:color="auto"/>
            <w:bottom w:val="none" w:sz="0" w:space="0" w:color="auto"/>
            <w:right w:val="none" w:sz="0" w:space="0" w:color="auto"/>
          </w:divBdr>
        </w:div>
        <w:div w:id="1722359669">
          <w:marLeft w:val="360"/>
          <w:marRight w:val="0"/>
          <w:marTop w:val="0"/>
          <w:marBottom w:val="0"/>
          <w:divBdr>
            <w:top w:val="none" w:sz="0" w:space="0" w:color="auto"/>
            <w:left w:val="none" w:sz="0" w:space="0" w:color="auto"/>
            <w:bottom w:val="none" w:sz="0" w:space="0" w:color="auto"/>
            <w:right w:val="none" w:sz="0" w:space="0" w:color="auto"/>
          </w:divBdr>
        </w:div>
      </w:divsChild>
    </w:div>
    <w:div w:id="1432705786">
      <w:bodyDiv w:val="1"/>
      <w:marLeft w:val="0"/>
      <w:marRight w:val="0"/>
      <w:marTop w:val="0"/>
      <w:marBottom w:val="0"/>
      <w:divBdr>
        <w:top w:val="none" w:sz="0" w:space="0" w:color="auto"/>
        <w:left w:val="none" w:sz="0" w:space="0" w:color="auto"/>
        <w:bottom w:val="none" w:sz="0" w:space="0" w:color="auto"/>
        <w:right w:val="none" w:sz="0" w:space="0" w:color="auto"/>
      </w:divBdr>
    </w:div>
    <w:div w:id="1541743848">
      <w:bodyDiv w:val="1"/>
      <w:marLeft w:val="0"/>
      <w:marRight w:val="0"/>
      <w:marTop w:val="0"/>
      <w:marBottom w:val="0"/>
      <w:divBdr>
        <w:top w:val="none" w:sz="0" w:space="0" w:color="auto"/>
        <w:left w:val="none" w:sz="0" w:space="0" w:color="auto"/>
        <w:bottom w:val="none" w:sz="0" w:space="0" w:color="auto"/>
        <w:right w:val="none" w:sz="0" w:space="0" w:color="auto"/>
      </w:divBdr>
    </w:div>
    <w:div w:id="1548299683">
      <w:bodyDiv w:val="1"/>
      <w:marLeft w:val="0"/>
      <w:marRight w:val="0"/>
      <w:marTop w:val="0"/>
      <w:marBottom w:val="0"/>
      <w:divBdr>
        <w:top w:val="none" w:sz="0" w:space="0" w:color="auto"/>
        <w:left w:val="none" w:sz="0" w:space="0" w:color="auto"/>
        <w:bottom w:val="none" w:sz="0" w:space="0" w:color="auto"/>
        <w:right w:val="none" w:sz="0" w:space="0" w:color="auto"/>
      </w:divBdr>
    </w:div>
    <w:div w:id="1581059395">
      <w:bodyDiv w:val="1"/>
      <w:marLeft w:val="0"/>
      <w:marRight w:val="0"/>
      <w:marTop w:val="0"/>
      <w:marBottom w:val="0"/>
      <w:divBdr>
        <w:top w:val="none" w:sz="0" w:space="0" w:color="auto"/>
        <w:left w:val="none" w:sz="0" w:space="0" w:color="auto"/>
        <w:bottom w:val="none" w:sz="0" w:space="0" w:color="auto"/>
        <w:right w:val="none" w:sz="0" w:space="0" w:color="auto"/>
      </w:divBdr>
    </w:div>
    <w:div w:id="1665086722">
      <w:bodyDiv w:val="1"/>
      <w:marLeft w:val="0"/>
      <w:marRight w:val="0"/>
      <w:marTop w:val="0"/>
      <w:marBottom w:val="0"/>
      <w:divBdr>
        <w:top w:val="none" w:sz="0" w:space="0" w:color="auto"/>
        <w:left w:val="none" w:sz="0" w:space="0" w:color="auto"/>
        <w:bottom w:val="none" w:sz="0" w:space="0" w:color="auto"/>
        <w:right w:val="none" w:sz="0" w:space="0" w:color="auto"/>
      </w:divBdr>
    </w:div>
    <w:div w:id="1677345109">
      <w:bodyDiv w:val="1"/>
      <w:marLeft w:val="0"/>
      <w:marRight w:val="0"/>
      <w:marTop w:val="0"/>
      <w:marBottom w:val="0"/>
      <w:divBdr>
        <w:top w:val="none" w:sz="0" w:space="0" w:color="auto"/>
        <w:left w:val="none" w:sz="0" w:space="0" w:color="auto"/>
        <w:bottom w:val="none" w:sz="0" w:space="0" w:color="auto"/>
        <w:right w:val="none" w:sz="0" w:space="0" w:color="auto"/>
      </w:divBdr>
    </w:div>
    <w:div w:id="1690567482">
      <w:bodyDiv w:val="1"/>
      <w:marLeft w:val="0"/>
      <w:marRight w:val="0"/>
      <w:marTop w:val="0"/>
      <w:marBottom w:val="0"/>
      <w:divBdr>
        <w:top w:val="none" w:sz="0" w:space="0" w:color="auto"/>
        <w:left w:val="none" w:sz="0" w:space="0" w:color="auto"/>
        <w:bottom w:val="none" w:sz="0" w:space="0" w:color="auto"/>
        <w:right w:val="none" w:sz="0" w:space="0" w:color="auto"/>
      </w:divBdr>
      <w:divsChild>
        <w:div w:id="691607884">
          <w:marLeft w:val="360"/>
          <w:marRight w:val="0"/>
          <w:marTop w:val="0"/>
          <w:marBottom w:val="0"/>
          <w:divBdr>
            <w:top w:val="none" w:sz="0" w:space="0" w:color="auto"/>
            <w:left w:val="none" w:sz="0" w:space="0" w:color="auto"/>
            <w:bottom w:val="none" w:sz="0" w:space="0" w:color="auto"/>
            <w:right w:val="none" w:sz="0" w:space="0" w:color="auto"/>
          </w:divBdr>
        </w:div>
        <w:div w:id="1512909626">
          <w:marLeft w:val="360"/>
          <w:marRight w:val="0"/>
          <w:marTop w:val="0"/>
          <w:marBottom w:val="0"/>
          <w:divBdr>
            <w:top w:val="none" w:sz="0" w:space="0" w:color="auto"/>
            <w:left w:val="none" w:sz="0" w:space="0" w:color="auto"/>
            <w:bottom w:val="none" w:sz="0" w:space="0" w:color="auto"/>
            <w:right w:val="none" w:sz="0" w:space="0" w:color="auto"/>
          </w:divBdr>
        </w:div>
        <w:div w:id="1839492840">
          <w:marLeft w:val="360"/>
          <w:marRight w:val="0"/>
          <w:marTop w:val="0"/>
          <w:marBottom w:val="0"/>
          <w:divBdr>
            <w:top w:val="none" w:sz="0" w:space="0" w:color="auto"/>
            <w:left w:val="none" w:sz="0" w:space="0" w:color="auto"/>
            <w:bottom w:val="none" w:sz="0" w:space="0" w:color="auto"/>
            <w:right w:val="none" w:sz="0" w:space="0" w:color="auto"/>
          </w:divBdr>
        </w:div>
        <w:div w:id="723067572">
          <w:marLeft w:val="360"/>
          <w:marRight w:val="0"/>
          <w:marTop w:val="0"/>
          <w:marBottom w:val="0"/>
          <w:divBdr>
            <w:top w:val="none" w:sz="0" w:space="0" w:color="auto"/>
            <w:left w:val="none" w:sz="0" w:space="0" w:color="auto"/>
            <w:bottom w:val="none" w:sz="0" w:space="0" w:color="auto"/>
            <w:right w:val="none" w:sz="0" w:space="0" w:color="auto"/>
          </w:divBdr>
        </w:div>
      </w:divsChild>
    </w:div>
    <w:div w:id="1731607993">
      <w:bodyDiv w:val="1"/>
      <w:marLeft w:val="0"/>
      <w:marRight w:val="0"/>
      <w:marTop w:val="0"/>
      <w:marBottom w:val="0"/>
      <w:divBdr>
        <w:top w:val="none" w:sz="0" w:space="0" w:color="auto"/>
        <w:left w:val="none" w:sz="0" w:space="0" w:color="auto"/>
        <w:bottom w:val="none" w:sz="0" w:space="0" w:color="auto"/>
        <w:right w:val="none" w:sz="0" w:space="0" w:color="auto"/>
      </w:divBdr>
    </w:div>
    <w:div w:id="177716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6</Pages>
  <Words>1857</Words>
  <Characters>9494</Characters>
  <Application>Microsoft Macintosh Word</Application>
  <DocSecurity>0</DocSecurity>
  <Lines>243</Lines>
  <Paragraphs>88</Paragraphs>
  <ScaleCrop>false</ScaleCrop>
  <HeadingPairs>
    <vt:vector size="2" baseType="variant">
      <vt:variant>
        <vt:lpstr>Title</vt:lpstr>
      </vt:variant>
      <vt:variant>
        <vt:i4>1</vt:i4>
      </vt:variant>
    </vt:vector>
  </HeadingPairs>
  <TitlesOfParts>
    <vt:vector size="1" baseType="lpstr">
      <vt:lpstr/>
    </vt:vector>
  </TitlesOfParts>
  <Manager/>
  <Company>STATEN</Company>
  <LinksUpToDate>false</LinksUpToDate>
  <CharactersWithSpaces>11263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Aspeslåen Erikstad</dc:creator>
  <cp:keywords/>
  <dc:description>11 og 12 samme tekst.
Siste delen av teksten på nr. 14 er lik teksten på nr 15.
 22 og 23 samme tekst.
Ferdig korr-lest - 30.01.2019</dc:description>
  <cp:lastModifiedBy>00</cp:lastModifiedBy>
  <cp:revision>48</cp:revision>
  <dcterms:created xsi:type="dcterms:W3CDTF">2019-01-17T15:41:00Z</dcterms:created>
  <dcterms:modified xsi:type="dcterms:W3CDTF">2019-01-30T10:22:00Z</dcterms:modified>
  <cp:category/>
</cp:coreProperties>
</file>